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36"/>
          <w:szCs w:val="32"/>
          <w:lang w:val="en-US" w:eastAsia="zh-CN"/>
        </w:rPr>
      </w:pPr>
      <w:bookmarkStart w:id="29" w:name="_GoBack"/>
      <w:bookmarkEnd w:id="29"/>
      <w:r>
        <w:rPr>
          <w:rFonts w:hint="eastAsia"/>
          <w:b/>
          <w:bCs/>
          <w:sz w:val="36"/>
          <w:szCs w:val="32"/>
          <w:lang w:val="en-US" w:eastAsia="zh-CN"/>
        </w:rPr>
        <w:t>企业销售管理系统</w:t>
      </w:r>
    </w:p>
    <w:sdt>
      <w:sdtPr>
        <w:rPr>
          <w:rFonts w:ascii="宋体" w:hAnsi="宋体" w:eastAsia="宋体" w:cs="Times New Roman"/>
          <w:kern w:val="2"/>
          <w:sz w:val="21"/>
          <w:lang w:val="en-US" w:eastAsia="zh-CN" w:bidi="ar-SA"/>
        </w:rPr>
        <w:id w:val="147472453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="Times New Roman"/>
          <w:kern w:val="2"/>
          <w:sz w:val="21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"1-2"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_Toc9336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一、 系统概述</w:t>
          </w:r>
          <w:r>
            <w:tab/>
          </w:r>
          <w:r>
            <w:fldChar w:fldCharType="begin"/>
          </w:r>
          <w:r>
            <w:instrText xml:space="preserve"> PAGEREF _Toc9336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_Toc7747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1、 背景</w:t>
          </w:r>
          <w:r>
            <w:tab/>
          </w:r>
          <w:r>
            <w:fldChar w:fldCharType="begin"/>
          </w:r>
          <w:r>
            <w:instrText xml:space="preserve"> PAGEREF _Toc7747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_Toc26015 </w:instrText>
          </w:r>
          <w:r>
            <w:fldChar w:fldCharType="separate"/>
          </w:r>
          <w:r>
            <w:rPr>
              <w:rFonts w:hint="default"/>
              <w:lang w:val="en-US" w:eastAsia="zh-CN"/>
            </w:rPr>
            <w:t xml:space="preserve">2、 </w:t>
          </w:r>
          <w:r>
            <w:rPr>
              <w:rFonts w:hint="eastAsia"/>
              <w:lang w:val="en-US" w:eastAsia="zh-CN"/>
            </w:rPr>
            <w:t>系统目标</w:t>
          </w:r>
          <w:r>
            <w:tab/>
          </w:r>
          <w:r>
            <w:fldChar w:fldCharType="begin"/>
          </w:r>
          <w:r>
            <w:instrText xml:space="preserve"> PAGEREF _Toc26015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_Toc18943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二、 数据库设计</w:t>
          </w:r>
          <w:r>
            <w:tab/>
          </w:r>
          <w:r>
            <w:fldChar w:fldCharType="begin"/>
          </w:r>
          <w:r>
            <w:instrText xml:space="preserve"> PAGEREF _Toc18943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_Toc9073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1、 需求分析</w:t>
          </w:r>
          <w:r>
            <w:tab/>
          </w:r>
          <w:r>
            <w:fldChar w:fldCharType="begin"/>
          </w:r>
          <w:r>
            <w:instrText xml:space="preserve"> PAGEREF _Toc9073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_Toc8598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2、 概念结构设计</w:t>
          </w:r>
          <w:r>
            <w:tab/>
          </w:r>
          <w:r>
            <w:fldChar w:fldCharType="begin"/>
          </w:r>
          <w:r>
            <w:instrText xml:space="preserve"> PAGEREF _Toc8598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_Toc27943 </w:instrText>
          </w:r>
          <w:r>
            <w:fldChar w:fldCharType="separate"/>
          </w:r>
          <w:r>
            <w:rPr>
              <w:rFonts w:hint="default"/>
              <w:lang w:val="en-US" w:eastAsia="zh-CN"/>
            </w:rPr>
            <w:t xml:space="preserve">3、 </w:t>
          </w:r>
          <w:r>
            <w:rPr>
              <w:rFonts w:hint="eastAsia"/>
              <w:lang w:val="en-US" w:eastAsia="zh-CN"/>
            </w:rPr>
            <w:t>逻辑结构设计</w:t>
          </w:r>
          <w:r>
            <w:tab/>
          </w:r>
          <w:r>
            <w:fldChar w:fldCharType="begin"/>
          </w:r>
          <w:r>
            <w:instrText xml:space="preserve"> PAGEREF _Toc27943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_Toc18469 </w:instrText>
          </w:r>
          <w:r>
            <w:fldChar w:fldCharType="separate"/>
          </w:r>
          <w:r>
            <w:rPr>
              <w:rFonts w:hint="default"/>
              <w:lang w:val="en-US" w:eastAsia="zh-CN"/>
            </w:rPr>
            <w:t xml:space="preserve">4、 </w:t>
          </w:r>
          <w:r>
            <w:rPr>
              <w:rFonts w:hint="eastAsia"/>
              <w:lang w:val="en-US" w:eastAsia="zh-CN"/>
            </w:rPr>
            <w:t>物理结构设计</w:t>
          </w:r>
          <w:r>
            <w:tab/>
          </w:r>
          <w:r>
            <w:fldChar w:fldCharType="begin"/>
          </w:r>
          <w:r>
            <w:instrText xml:space="preserve"> PAGEREF _Toc18469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_Toc3851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三、 数据录入</w:t>
          </w:r>
          <w:r>
            <w:tab/>
          </w:r>
          <w:r>
            <w:fldChar w:fldCharType="begin"/>
          </w:r>
          <w:r>
            <w:instrText xml:space="preserve"> PAGEREF _Toc3851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_Toc16357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1、管理员信息表</w:t>
          </w:r>
          <w:r>
            <w:tab/>
          </w:r>
          <w:r>
            <w:fldChar w:fldCharType="begin"/>
          </w:r>
          <w:r>
            <w:instrText xml:space="preserve"> PAGEREF _Toc16357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_Toc13605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2、客户基本信息表</w:t>
          </w:r>
          <w:r>
            <w:tab/>
          </w:r>
          <w:r>
            <w:fldChar w:fldCharType="begin"/>
          </w:r>
          <w:r>
            <w:instrText xml:space="preserve"> PAGEREF _Toc13605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_Toc13483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3、 员工基本信息表</w:t>
          </w:r>
          <w:r>
            <w:tab/>
          </w:r>
          <w:r>
            <w:fldChar w:fldCharType="begin"/>
          </w:r>
          <w:r>
            <w:instrText xml:space="preserve"> PAGEREF _Toc13483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_Toc29752 </w:instrText>
          </w:r>
          <w:r>
            <w:fldChar w:fldCharType="separate"/>
          </w:r>
          <w:r>
            <w:rPr>
              <w:rFonts w:hint="default"/>
              <w:lang w:val="en-US" w:eastAsia="zh-CN"/>
            </w:rPr>
            <w:t xml:space="preserve">4、 </w:t>
          </w:r>
          <w:r>
            <w:rPr>
              <w:rFonts w:hint="eastAsia"/>
              <w:lang w:val="en-US" w:eastAsia="zh-CN"/>
            </w:rPr>
            <w:t>库存基本信息表</w:t>
          </w:r>
          <w:r>
            <w:tab/>
          </w:r>
          <w:r>
            <w:fldChar w:fldCharType="begin"/>
          </w:r>
          <w:r>
            <w:instrText xml:space="preserve"> PAGEREF _Toc29752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_Toc10089 </w:instrText>
          </w:r>
          <w:r>
            <w:fldChar w:fldCharType="separate"/>
          </w:r>
          <w:r>
            <w:rPr>
              <w:rFonts w:hint="default"/>
              <w:lang w:val="en-US" w:eastAsia="zh-CN"/>
            </w:rPr>
            <w:t xml:space="preserve">5、 </w:t>
          </w:r>
          <w:r>
            <w:rPr>
              <w:rFonts w:hint="eastAsia"/>
              <w:lang w:val="en-US" w:eastAsia="zh-CN"/>
            </w:rPr>
            <w:t>订单信息表</w:t>
          </w:r>
          <w:r>
            <w:tab/>
          </w:r>
          <w:r>
            <w:fldChar w:fldCharType="begin"/>
          </w:r>
          <w:r>
            <w:instrText xml:space="preserve"> PAGEREF _Toc10089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_Toc29629 </w:instrText>
          </w:r>
          <w:r>
            <w:fldChar w:fldCharType="separate"/>
          </w:r>
          <w:r>
            <w:rPr>
              <w:rFonts w:hint="default"/>
              <w:lang w:val="en-US" w:eastAsia="zh-CN"/>
            </w:rPr>
            <w:t xml:space="preserve">6、 </w:t>
          </w:r>
          <w:r>
            <w:rPr>
              <w:rFonts w:hint="eastAsia"/>
              <w:lang w:val="en-US" w:eastAsia="zh-CN"/>
            </w:rPr>
            <w:t>订单明细表</w:t>
          </w:r>
          <w:r>
            <w:tab/>
          </w:r>
          <w:r>
            <w:fldChar w:fldCharType="begin"/>
          </w:r>
          <w:r>
            <w:instrText xml:space="preserve"> PAGEREF _Toc29629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_Toc27321 </w:instrText>
          </w:r>
          <w:r>
            <w:fldChar w:fldCharType="separate"/>
          </w:r>
          <w:r>
            <w:rPr>
              <w:rFonts w:hint="default"/>
              <w:lang w:val="en-US" w:eastAsia="zh-CN"/>
            </w:rPr>
            <w:t xml:space="preserve">7、 </w:t>
          </w:r>
          <w:r>
            <w:rPr>
              <w:rFonts w:hint="eastAsia"/>
              <w:lang w:val="en-US" w:eastAsia="zh-CN"/>
            </w:rPr>
            <w:t>销售信息表</w:t>
          </w:r>
          <w:r>
            <w:tab/>
          </w:r>
          <w:r>
            <w:fldChar w:fldCharType="begin"/>
          </w:r>
          <w:r>
            <w:instrText xml:space="preserve"> PAGEREF _Toc27321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_Toc2250 </w:instrText>
          </w:r>
          <w:r>
            <w:fldChar w:fldCharType="separate"/>
          </w:r>
          <w:r>
            <w:rPr>
              <w:rFonts w:hint="default"/>
              <w:lang w:val="en-US" w:eastAsia="zh-CN"/>
            </w:rPr>
            <w:t xml:space="preserve">8、 </w:t>
          </w:r>
          <w:r>
            <w:rPr>
              <w:rFonts w:hint="eastAsia"/>
              <w:lang w:val="en-US" w:eastAsia="zh-CN"/>
            </w:rPr>
            <w:t>销售明细表</w:t>
          </w:r>
          <w:r>
            <w:tab/>
          </w:r>
          <w:r>
            <w:fldChar w:fldCharType="begin"/>
          </w:r>
          <w:r>
            <w:instrText xml:space="preserve"> PAGEREF _Toc2250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_Toc8376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四、 系统功能实现</w:t>
          </w:r>
          <w:r>
            <w:tab/>
          </w:r>
          <w:r>
            <w:fldChar w:fldCharType="begin"/>
          </w:r>
          <w:r>
            <w:instrText xml:space="preserve"> PAGEREF _Toc8376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_Toc20732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1、 查看与修改数据表</w:t>
          </w:r>
          <w:r>
            <w:tab/>
          </w:r>
          <w:r>
            <w:fldChar w:fldCharType="begin"/>
          </w:r>
          <w:r>
            <w:instrText xml:space="preserve"> PAGEREF _Toc20732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_Toc11448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2、 订单与销售统计</w:t>
          </w:r>
          <w:r>
            <w:tab/>
          </w:r>
          <w:r>
            <w:fldChar w:fldCharType="begin"/>
          </w:r>
          <w:r>
            <w:instrText xml:space="preserve"> PAGEREF _Toc11448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_Toc5595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五、 网页设计</w:t>
          </w:r>
          <w:r>
            <w:tab/>
          </w:r>
          <w:r>
            <w:fldChar w:fldCharType="begin"/>
          </w:r>
          <w:r>
            <w:instrText xml:space="preserve"> PAGEREF _Toc5595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_Toc24473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1、 登陆页面</w:t>
          </w:r>
          <w:r>
            <w:tab/>
          </w:r>
          <w:r>
            <w:fldChar w:fldCharType="begin"/>
          </w:r>
          <w:r>
            <w:instrText xml:space="preserve"> PAGEREF _Toc24473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_Toc17502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2、 注册页面</w:t>
          </w:r>
          <w:r>
            <w:tab/>
          </w:r>
          <w:r>
            <w:fldChar w:fldCharType="begin"/>
          </w:r>
          <w:r>
            <w:instrText xml:space="preserve"> PAGEREF _Toc17502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_Toc7107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3、 用户页面</w:t>
          </w:r>
          <w:r>
            <w:tab/>
          </w:r>
          <w:r>
            <w:fldChar w:fldCharType="begin"/>
          </w:r>
          <w:r>
            <w:instrText xml:space="preserve"> PAGEREF _Toc7107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_Toc24940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4、 员工查看销售情况页面</w:t>
          </w:r>
          <w:r>
            <w:tab/>
          </w:r>
          <w:r>
            <w:fldChar w:fldCharType="begin"/>
          </w:r>
          <w:r>
            <w:instrText xml:space="preserve"> PAGEREF _Toc24940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_Toc22039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5、 管理员页面</w:t>
          </w:r>
          <w:r>
            <w:tab/>
          </w:r>
          <w:r>
            <w:fldChar w:fldCharType="begin"/>
          </w:r>
          <w:r>
            <w:instrText xml:space="preserve"> PAGEREF _Toc22039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_Toc27539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6、销售情况可视化页面</w:t>
          </w:r>
          <w:r>
            <w:tab/>
          </w:r>
          <w:r>
            <w:fldChar w:fldCharType="begin"/>
          </w:r>
          <w:r>
            <w:instrText xml:space="preserve"> PAGEREF _Toc27539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_Toc17240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六、 思考与感悟</w:t>
          </w:r>
          <w:r>
            <w:tab/>
          </w:r>
          <w:r>
            <w:fldChar w:fldCharType="begin"/>
          </w:r>
          <w:r>
            <w:instrText xml:space="preserve"> PAGEREF _Toc17240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_Toc23372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七、 参考资料</w:t>
          </w:r>
          <w:r>
            <w:tab/>
          </w:r>
          <w:r>
            <w:fldChar w:fldCharType="begin"/>
          </w:r>
          <w:r>
            <w:instrText xml:space="preserve"> PAGEREF _Toc23372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pStyle w:val="3"/>
        <w:numPr>
          <w:ilvl w:val="0"/>
          <w:numId w:val="1"/>
        </w:numPr>
        <w:bidi w:val="0"/>
        <w:outlineLvl w:val="0"/>
        <w:rPr>
          <w:rFonts w:hint="eastAsia"/>
          <w:lang w:val="en-US" w:eastAsia="zh-CN"/>
        </w:rPr>
      </w:pPr>
      <w:bookmarkStart w:id="0" w:name="_Toc9336"/>
      <w:r>
        <w:rPr>
          <w:rFonts w:hint="eastAsia"/>
          <w:lang w:val="en-US" w:eastAsia="zh-CN"/>
        </w:rPr>
        <w:t>系统概述</w:t>
      </w:r>
      <w:bookmarkEnd w:id="0"/>
    </w:p>
    <w:p>
      <w:pPr>
        <w:pStyle w:val="4"/>
        <w:numPr>
          <w:ilvl w:val="0"/>
          <w:numId w:val="2"/>
        </w:numPr>
        <w:bidi w:val="0"/>
        <w:outlineLvl w:val="1"/>
        <w:rPr>
          <w:rFonts w:hint="eastAsia"/>
          <w:lang w:val="en-US" w:eastAsia="zh-CN"/>
        </w:rPr>
      </w:pPr>
      <w:bookmarkStart w:id="1" w:name="_Toc7747"/>
      <w:r>
        <w:rPr>
          <w:rFonts w:hint="eastAsia"/>
          <w:lang w:val="en-US" w:eastAsia="zh-CN"/>
        </w:rPr>
        <w:t>背景</w:t>
      </w:r>
      <w:bookmarkEnd w:id="1"/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着科学技术的发展，企业之间的竞争越来越激烈，要想从竞争中脱颖而出，不仅需要高质量的产品、优质的服务，也需要高效的管理系统。本次课设从企业管理角度出发，设计企业销售管理系统，完成对产品、用户、订单、销售单等的管理。</w:t>
      </w:r>
    </w:p>
    <w:p>
      <w:pPr>
        <w:pStyle w:val="4"/>
        <w:numPr>
          <w:ilvl w:val="0"/>
          <w:numId w:val="2"/>
        </w:numPr>
        <w:bidi w:val="0"/>
        <w:outlineLvl w:val="1"/>
        <w:rPr>
          <w:rFonts w:hint="default"/>
          <w:lang w:val="en-US" w:eastAsia="zh-CN"/>
        </w:rPr>
      </w:pPr>
      <w:bookmarkStart w:id="2" w:name="_Toc26015"/>
      <w:r>
        <w:rPr>
          <w:rFonts w:hint="eastAsia"/>
          <w:lang w:val="en-US" w:eastAsia="zh-CN"/>
        </w:rPr>
        <w:t>系统目标</w:t>
      </w:r>
      <w:bookmarkEnd w:id="2"/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系统实现用户注册、登录、搜索和浏览商品、添加订单、修改订单、修改个人信息等操作，企业管理人员添加、删除商品，修改商品信息，删除、修改客户，统计管理往来的客户，查看管理订单、销售单，查看可视化信息等操作。</w:t>
      </w:r>
    </w:p>
    <w:p>
      <w:pPr>
        <w:pStyle w:val="3"/>
        <w:numPr>
          <w:ilvl w:val="0"/>
          <w:numId w:val="1"/>
        </w:numPr>
        <w:bidi w:val="0"/>
        <w:outlineLvl w:val="0"/>
        <w:rPr>
          <w:rFonts w:hint="default"/>
          <w:lang w:val="en-US" w:eastAsia="zh-CN"/>
        </w:rPr>
      </w:pPr>
      <w:bookmarkStart w:id="3" w:name="_Toc18943"/>
      <w:r>
        <w:rPr>
          <w:rFonts w:hint="eastAsia"/>
          <w:lang w:val="en-US" w:eastAsia="zh-CN"/>
        </w:rPr>
        <w:t>数据库设计</w:t>
      </w:r>
      <w:bookmarkEnd w:id="3"/>
    </w:p>
    <w:p>
      <w:pPr>
        <w:pStyle w:val="4"/>
        <w:numPr>
          <w:ilvl w:val="0"/>
          <w:numId w:val="3"/>
        </w:numPr>
        <w:bidi w:val="0"/>
        <w:outlineLvl w:val="1"/>
        <w:rPr>
          <w:rFonts w:hint="eastAsia"/>
          <w:lang w:val="en-US" w:eastAsia="zh-CN"/>
        </w:rPr>
      </w:pPr>
      <w:bookmarkStart w:id="4" w:name="_Toc9073"/>
      <w:r>
        <w:rPr>
          <w:rFonts w:hint="eastAsia"/>
          <w:lang w:val="en-US" w:eastAsia="zh-CN"/>
        </w:rPr>
        <w:t>需求分析</w:t>
      </w:r>
      <w:bookmarkEnd w:id="4"/>
    </w:p>
    <w:p>
      <w:pPr>
        <w:pStyle w:val="5"/>
        <w:numPr>
          <w:ilvl w:val="0"/>
          <w:numId w:val="4"/>
        </w:numPr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需求调查</w:t>
      </w:r>
    </w:p>
    <w:p>
      <w:pPr>
        <w:adjustRightInd w:val="0"/>
        <w:snapToGrid w:val="0"/>
        <w:spacing w:line="320" w:lineRule="atLeast"/>
        <w:ind w:firstLine="420"/>
        <w:rPr>
          <w:rFonts w:hint="eastAsia" w:ascii="宋体" w:hAnsi="宋体"/>
          <w:kern w:val="0"/>
        </w:rPr>
      </w:pPr>
      <w:r>
        <w:rPr>
          <w:rFonts w:hint="eastAsia" w:ascii="宋体" w:hAnsi="宋体"/>
          <w:kern w:val="0"/>
          <w:lang w:val="en-US" w:eastAsia="zh-CN"/>
        </w:rPr>
        <w:t>对于销售型企业，建立完备的数据管理系统管理商品的采购、售卖、库存等情况十分有必要，企业销售管理</w:t>
      </w:r>
      <w:r>
        <w:rPr>
          <w:rFonts w:hint="eastAsia" w:ascii="宋体" w:hAnsi="宋体"/>
          <w:kern w:val="0"/>
        </w:rPr>
        <w:t>系统应包括以下主要功能：</w:t>
      </w:r>
    </w:p>
    <w:p>
      <w:pPr>
        <w:numPr>
          <w:ilvl w:val="0"/>
          <w:numId w:val="5"/>
        </w:numPr>
        <w:adjustRightInd w:val="0"/>
        <w:snapToGrid w:val="0"/>
        <w:spacing w:line="320" w:lineRule="atLeast"/>
        <w:ind w:left="420" w:leftChars="0" w:hanging="420" w:firstLineChars="0"/>
        <w:rPr>
          <w:rFonts w:hint="eastAsia" w:ascii="宋体" w:hAnsi="宋体"/>
          <w:kern w:val="0"/>
        </w:rPr>
      </w:pPr>
      <w:r>
        <w:rPr>
          <w:rFonts w:hint="eastAsia" w:ascii="宋体" w:hAnsi="宋体"/>
          <w:kern w:val="0"/>
          <w:lang w:val="en-US" w:eastAsia="zh-CN"/>
        </w:rPr>
        <w:t>仓库管理：管理员实现对仓库商品的增加，得到缺货信息后及时补货。</w:t>
      </w:r>
    </w:p>
    <w:p>
      <w:pPr>
        <w:numPr>
          <w:ilvl w:val="0"/>
          <w:numId w:val="6"/>
        </w:numPr>
        <w:adjustRightInd w:val="0"/>
        <w:snapToGrid w:val="0"/>
        <w:spacing w:line="320" w:lineRule="atLeast"/>
        <w:ind w:left="420" w:leftChars="0" w:hanging="420" w:firstLineChars="0"/>
        <w:rPr>
          <w:rFonts w:hint="eastAsia" w:ascii="宋体" w:hAnsi="宋体"/>
          <w:kern w:val="0"/>
        </w:rPr>
      </w:pPr>
      <w:r>
        <w:rPr>
          <w:rFonts w:hint="eastAsia" w:ascii="宋体" w:hAnsi="宋体"/>
          <w:kern w:val="0"/>
        </w:rPr>
        <w:t>接收订单：</w:t>
      </w:r>
      <w:r>
        <w:rPr>
          <w:rFonts w:hint="eastAsia" w:ascii="宋体" w:hAnsi="宋体"/>
          <w:kern w:val="0"/>
          <w:lang w:eastAsia="zh-CN"/>
        </w:rPr>
        <w:t>客户</w:t>
      </w:r>
      <w:r>
        <w:rPr>
          <w:rFonts w:hint="eastAsia" w:ascii="宋体" w:hAnsi="宋体"/>
          <w:kern w:val="0"/>
        </w:rPr>
        <w:t>的一张订货单可以订购多种产品，各产品的具体信息在订货明细表中；</w:t>
      </w:r>
    </w:p>
    <w:p>
      <w:pPr>
        <w:numPr>
          <w:ilvl w:val="0"/>
          <w:numId w:val="6"/>
        </w:numPr>
        <w:adjustRightInd w:val="0"/>
        <w:snapToGrid w:val="0"/>
        <w:spacing w:line="320" w:lineRule="atLeast"/>
        <w:ind w:left="420" w:leftChars="0" w:hanging="420" w:firstLineChars="0"/>
        <w:rPr>
          <w:rFonts w:hint="eastAsia" w:ascii="宋体" w:hAnsi="宋体"/>
          <w:kern w:val="0"/>
        </w:rPr>
      </w:pPr>
      <w:r>
        <w:rPr>
          <w:rFonts w:hint="eastAsia" w:ascii="宋体" w:hAnsi="宋体"/>
          <w:kern w:val="0"/>
        </w:rPr>
        <w:t>销售单处理：</w:t>
      </w:r>
      <w:r>
        <w:rPr>
          <w:rFonts w:hint="eastAsia" w:ascii="宋体" w:hAnsi="宋体"/>
          <w:kern w:val="0"/>
          <w:lang w:eastAsia="zh-CN"/>
        </w:rPr>
        <w:t>客户</w:t>
      </w:r>
      <w:r>
        <w:rPr>
          <w:rFonts w:hint="eastAsia" w:ascii="宋体" w:hAnsi="宋体"/>
          <w:kern w:val="0"/>
        </w:rPr>
        <w:t>的一次订购只有一张销售单（发票）。可以包括多种产品，每种产品的具体信息在对应的销售明细表中，销售单只包含该次购物的汇总信息；</w:t>
      </w:r>
    </w:p>
    <w:p>
      <w:pPr>
        <w:numPr>
          <w:ilvl w:val="0"/>
          <w:numId w:val="6"/>
        </w:numPr>
        <w:adjustRightInd w:val="0"/>
        <w:snapToGrid w:val="0"/>
        <w:spacing w:line="320" w:lineRule="atLeast"/>
        <w:ind w:left="420" w:leftChars="0" w:hanging="420" w:firstLineChars="0"/>
        <w:rPr>
          <w:rFonts w:hint="eastAsia" w:ascii="宋体" w:hAnsi="宋体"/>
          <w:kern w:val="0"/>
        </w:rPr>
      </w:pPr>
      <w:r>
        <w:rPr>
          <w:rFonts w:hint="eastAsia" w:ascii="宋体" w:hAnsi="宋体"/>
          <w:kern w:val="0"/>
        </w:rPr>
        <w:t>交易处理：依据订单查询库存，若库存有货，进行供货处理</w:t>
      </w:r>
      <w:r>
        <w:rPr>
          <w:rFonts w:hint="eastAsia" w:ascii="宋体" w:hAnsi="宋体"/>
          <w:kern w:val="0"/>
          <w:lang w:eastAsia="zh-CN"/>
        </w:rPr>
        <w:t>、</w:t>
      </w:r>
      <w:r>
        <w:rPr>
          <w:rFonts w:hint="eastAsia" w:ascii="宋体" w:hAnsi="宋体"/>
          <w:kern w:val="0"/>
        </w:rPr>
        <w:t>订单确认、交易成功后，修改库存数量；若库存量不足，</w:t>
      </w:r>
      <w:r>
        <w:rPr>
          <w:rFonts w:hint="eastAsia" w:ascii="宋体" w:hAnsi="宋体"/>
          <w:kern w:val="0"/>
          <w:lang w:val="en-US" w:eastAsia="zh-CN"/>
        </w:rPr>
        <w:t>则报告给管理人员，提醒其进行补货</w:t>
      </w:r>
      <w:r>
        <w:rPr>
          <w:rFonts w:hint="eastAsia" w:ascii="宋体" w:hAnsi="宋体"/>
          <w:kern w:val="0"/>
        </w:rPr>
        <w:t>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销售处理：员工获得订单后与客户确认进行产品销售，形成个人销售记录，记入销售记录表，完成销售单，修改库存。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人员信息管理：管理员可以添加员工、修改员工信息，同时管理员可以修改用户信息以及删除用户，用户可以自己注册。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 w:ascii="宋体" w:hAnsi="宋体"/>
          <w:kern w:val="0"/>
        </w:rPr>
        <w:t>主管部门对订单</w:t>
      </w:r>
      <w:r>
        <w:rPr>
          <w:rFonts w:hint="eastAsia" w:ascii="宋体" w:hAnsi="宋体"/>
          <w:kern w:val="0"/>
          <w:lang w:eastAsia="zh-CN"/>
        </w:rPr>
        <w:t>、</w:t>
      </w:r>
      <w:r>
        <w:rPr>
          <w:rFonts w:hint="eastAsia" w:ascii="宋体" w:hAnsi="宋体"/>
          <w:kern w:val="0"/>
          <w:lang w:val="en-US" w:eastAsia="zh-CN"/>
        </w:rPr>
        <w:t>销售单</w:t>
      </w:r>
      <w:r>
        <w:rPr>
          <w:rFonts w:hint="eastAsia" w:ascii="宋体" w:hAnsi="宋体"/>
          <w:kern w:val="0"/>
        </w:rPr>
        <w:t>、库存进行统计，并且对所有的发票存根进行统计、结账，完成月报表与年报表的制作</w:t>
      </w:r>
      <w:r>
        <w:rPr>
          <w:rFonts w:hint="eastAsia" w:ascii="宋体" w:hAnsi="宋体"/>
          <w:kern w:val="0"/>
          <w:lang w:eastAsia="zh-CN"/>
        </w:rPr>
        <w:t>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 w:ascii="宋体" w:hAnsi="宋体"/>
          <w:kern w:val="0"/>
          <w:lang w:val="en-US" w:eastAsia="zh-CN"/>
        </w:rPr>
        <w:t>实现对销售情况的可视化。</w:t>
      </w:r>
    </w:p>
    <w:p>
      <w:pPr>
        <w:pStyle w:val="5"/>
        <w:numPr>
          <w:ilvl w:val="0"/>
          <w:numId w:val="4"/>
        </w:numPr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数据流图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顶层图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75555" cy="2087245"/>
            <wp:effectExtent l="0" t="0" r="0" b="0"/>
            <wp:docPr id="1" name="ECB019B1-382A-4266-B25C-5B523AA43C14-1" descr="C:/Users/z/AppData/Local/Temp/wps.fevRsx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CB019B1-382A-4266-B25C-5B523AA43C14-1" descr="C:/Users/z/AppData/Local/Temp/wps.fevRsxwps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0层图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57550" cy="2562225"/>
            <wp:effectExtent l="0" t="0" r="0" b="0"/>
            <wp:docPr id="2" name="ECB019B1-382A-4266-B25C-5B523AA43C14-2" descr="C:/Users/z/AppData/Local/Temp/wps.ZodPDk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CB019B1-382A-4266-B25C-5B523AA43C14-2" descr="C:/Users/z/AppData/Local/Temp/wps.ZodPDkwps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1层图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34585" cy="2002155"/>
            <wp:effectExtent l="0" t="0" r="0" b="0"/>
            <wp:docPr id="3" name="ECB019B1-382A-4266-B25C-5B523AA43C14-3" descr="C:/Users/z/AppData/Local/Temp/wps.LCOjao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CB019B1-382A-4266-B25C-5B523AA43C14-3" descr="C:/Users/z/AppData/Local/Temp/wps.LCOjaowps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43780" cy="1581150"/>
            <wp:effectExtent l="0" t="0" r="0" b="0"/>
            <wp:docPr id="4" name="ECB019B1-382A-4266-B25C-5B523AA43C14-4" descr="C:/Users/z/AppData/Local/Temp/wps.OHqLPV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CB019B1-382A-4266-B25C-5B523AA43C14-4" descr="C:/Users/z/AppData/Local/Temp/wps.OHqLPVwps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378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90215" cy="2256155"/>
            <wp:effectExtent l="0" t="0" r="0" b="0"/>
            <wp:docPr id="5" name="ECB019B1-382A-4266-B25C-5B523AA43C14-5" descr="C:/Users/z/AppData/Local/Temp/wps.bKgsyn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CB019B1-382A-4266-B25C-5B523AA43C14-5" descr="C:/Users/z/AppData/Local/Temp/wps.bKgsynwps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"/>
        </w:numPr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数据字典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数据项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293"/>
        <w:gridCol w:w="21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5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客户基本信息数据字典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属性名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储存代码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数据类型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长度</w:t>
            </w: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完整性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客户编号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userid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 主键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客户姓名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username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varchar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客户密码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password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varchar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</w:t>
            </w: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客户类型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usertype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varchar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联系电话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tel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varchar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通信地址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addr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varchar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50</w:t>
            </w: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备注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ps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varchar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</w:t>
            </w: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5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管理员信息数据字典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属性名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储存代码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数据类型</w:t>
            </w:r>
          </w:p>
        </w:tc>
        <w:tc>
          <w:tcPr>
            <w:tcW w:w="129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长度</w:t>
            </w:r>
          </w:p>
        </w:tc>
        <w:tc>
          <w:tcPr>
            <w:tcW w:w="21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完整性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管理员客户名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account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varchar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 主键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管理员密码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password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varchar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5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员工信息表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属性名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储存代码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数据类型</w:t>
            </w:r>
          </w:p>
        </w:tc>
        <w:tc>
          <w:tcPr>
            <w:tcW w:w="129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长度</w:t>
            </w:r>
          </w:p>
        </w:tc>
        <w:tc>
          <w:tcPr>
            <w:tcW w:w="21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完整性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员工编号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emplloyeeid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 主键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员工姓名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employeename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varchar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员工密码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password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varchar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</w:t>
            </w: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性别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sex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varvhar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电话号码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tel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varchar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家庭住址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addr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varchar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50</w:t>
            </w: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入职时间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empdate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date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5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库存基本信息数据字典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属性名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储存代码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数据类型</w:t>
            </w:r>
          </w:p>
        </w:tc>
        <w:tc>
          <w:tcPr>
            <w:tcW w:w="129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长度</w:t>
            </w:r>
          </w:p>
        </w:tc>
        <w:tc>
          <w:tcPr>
            <w:tcW w:w="21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完整性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存储编号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storageid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 主键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产品编号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productid 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varchar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 UNIQUE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产品名称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productname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varchar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50</w:t>
            </w: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仓库编号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warehouseid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int 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产品入库单价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price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float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产品数量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number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生产日期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prdate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date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图片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pic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varchar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5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订单信息数据字典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属性名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储存代码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数据类型</w:t>
            </w:r>
          </w:p>
        </w:tc>
        <w:tc>
          <w:tcPr>
            <w:tcW w:w="129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长度</w:t>
            </w:r>
          </w:p>
        </w:tc>
        <w:tc>
          <w:tcPr>
            <w:tcW w:w="21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完整性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订单编号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orderid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 主键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订货总金额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float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订货日期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orderdate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date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到货日期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finishdate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date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客户编号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userid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</w:t>
            </w:r>
          </w:p>
        </w:tc>
        <w:tc>
          <w:tcPr>
            <w:tcW w:w="129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2117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5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订单明细信息数据字典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属性名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储存代码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数据类型</w:t>
            </w:r>
          </w:p>
        </w:tc>
        <w:tc>
          <w:tcPr>
            <w:tcW w:w="129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长度</w:t>
            </w:r>
          </w:p>
        </w:tc>
        <w:tc>
          <w:tcPr>
            <w:tcW w:w="21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完整性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流水号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serialid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</w:t>
            </w:r>
          </w:p>
        </w:tc>
        <w:tc>
          <w:tcPr>
            <w:tcW w:w="129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21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 主键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订单编号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orderid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"https://fanyi.baidu.com/translate?aldtype=16047&amp;query=%E4%BA%A7%E5%93%81&amp;keyfrom=baidu&amp;smartresult=dict&amp;lang=auto2zh" \l "zh/en/javascript:void(0);" \o "添加到收藏夹"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</w:t>
            </w:r>
          </w:p>
        </w:tc>
        <w:tc>
          <w:tcPr>
            <w:tcW w:w="129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21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产品编号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productid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</w:t>
            </w:r>
          </w:p>
        </w:tc>
        <w:tc>
          <w:tcPr>
            <w:tcW w:w="129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21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数量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ordernumber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</w:t>
            </w:r>
          </w:p>
        </w:tc>
        <w:tc>
          <w:tcPr>
            <w:tcW w:w="129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21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单价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price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float</w:t>
            </w:r>
          </w:p>
        </w:tc>
        <w:tc>
          <w:tcPr>
            <w:tcW w:w="129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21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金额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float</w:t>
            </w:r>
          </w:p>
        </w:tc>
        <w:tc>
          <w:tcPr>
            <w:tcW w:w="129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  <w:tc>
          <w:tcPr>
            <w:tcW w:w="21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5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销售信息数据字典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属性名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储存代码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数据类型</w:t>
            </w:r>
          </w:p>
        </w:tc>
        <w:tc>
          <w:tcPr>
            <w:tcW w:w="129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长度</w:t>
            </w:r>
          </w:p>
        </w:tc>
        <w:tc>
          <w:tcPr>
            <w:tcW w:w="21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完整性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销售单流水号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saleid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</w:t>
            </w:r>
          </w:p>
        </w:tc>
        <w:tc>
          <w:tcPr>
            <w:tcW w:w="129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21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 主键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收银员工号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casherid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varchar</w:t>
            </w:r>
          </w:p>
        </w:tc>
        <w:tc>
          <w:tcPr>
            <w:tcW w:w="129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  <w:tc>
          <w:tcPr>
            <w:tcW w:w="21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合计金额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float</w:t>
            </w:r>
          </w:p>
        </w:tc>
        <w:tc>
          <w:tcPr>
            <w:tcW w:w="129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  <w:tc>
          <w:tcPr>
            <w:tcW w:w="21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数量合计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totalnumber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</w:t>
            </w:r>
          </w:p>
        </w:tc>
        <w:tc>
          <w:tcPr>
            <w:tcW w:w="129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21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客户编号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userid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</w:t>
            </w:r>
          </w:p>
        </w:tc>
        <w:tc>
          <w:tcPr>
            <w:tcW w:w="129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21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优惠折扣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discount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float</w:t>
            </w:r>
          </w:p>
        </w:tc>
        <w:tc>
          <w:tcPr>
            <w:tcW w:w="129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21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实收金额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actualtotal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float</w:t>
            </w:r>
          </w:p>
        </w:tc>
        <w:tc>
          <w:tcPr>
            <w:tcW w:w="129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  <w:tc>
          <w:tcPr>
            <w:tcW w:w="21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销售时间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saledate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date</w:t>
            </w:r>
          </w:p>
        </w:tc>
        <w:tc>
          <w:tcPr>
            <w:tcW w:w="129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1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5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销售明细信息数据字典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属性名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储存代码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数据类型</w:t>
            </w:r>
          </w:p>
        </w:tc>
        <w:tc>
          <w:tcPr>
            <w:tcW w:w="129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长度</w:t>
            </w:r>
          </w:p>
        </w:tc>
        <w:tc>
          <w:tcPr>
            <w:tcW w:w="21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宋体" w:cs="Times New Roman"/>
                <w:kern w:val="2"/>
                <w:sz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完整性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销售单流水号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saleid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</w:t>
            </w:r>
          </w:p>
        </w:tc>
        <w:tc>
          <w:tcPr>
            <w:tcW w:w="129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21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 主键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产品编号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productid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</w:t>
            </w:r>
          </w:p>
        </w:tc>
        <w:tc>
          <w:tcPr>
            <w:tcW w:w="129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21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数量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number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</w:t>
            </w:r>
          </w:p>
        </w:tc>
        <w:tc>
          <w:tcPr>
            <w:tcW w:w="129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21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单价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price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float</w:t>
            </w:r>
          </w:p>
        </w:tc>
        <w:tc>
          <w:tcPr>
            <w:tcW w:w="129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21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金额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float</w:t>
            </w:r>
          </w:p>
        </w:tc>
        <w:tc>
          <w:tcPr>
            <w:tcW w:w="129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  <w:tc>
          <w:tcPr>
            <w:tcW w:w="211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NOT NULL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数据结构</w:t>
      </w:r>
    </w:p>
    <w:tbl>
      <w:tblPr>
        <w:tblStyle w:val="12"/>
        <w:tblW w:w="852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1575"/>
        <w:gridCol w:w="48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数据结构名</w:t>
            </w:r>
          </w:p>
        </w:tc>
        <w:tc>
          <w:tcPr>
            <w:tcW w:w="157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储存代码</w:t>
            </w:r>
          </w:p>
        </w:tc>
        <w:tc>
          <w:tcPr>
            <w:tcW w:w="482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组成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客户基本信息表</w:t>
            </w:r>
          </w:p>
        </w:tc>
        <w:tc>
          <w:tcPr>
            <w:tcW w:w="157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users</w:t>
            </w:r>
          </w:p>
        </w:tc>
        <w:tc>
          <w:tcPr>
            <w:tcW w:w="482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</w:t>
            </w:r>
            <w:r>
              <w:rPr>
                <w:rFonts w:hint="default"/>
                <w:vertAlign w:val="baseline"/>
                <w:lang w:val="en-US" w:eastAsia="zh-CN"/>
              </w:rPr>
              <w:t>serid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username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password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usertype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tel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addr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ps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管理员信息表</w:t>
            </w:r>
          </w:p>
        </w:tc>
        <w:tc>
          <w:tcPr>
            <w:tcW w:w="157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admins</w:t>
            </w:r>
          </w:p>
        </w:tc>
        <w:tc>
          <w:tcPr>
            <w:tcW w:w="482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</w:t>
            </w:r>
            <w:r>
              <w:rPr>
                <w:rFonts w:hint="default"/>
                <w:vertAlign w:val="baseline"/>
                <w:lang w:val="en-US" w:eastAsia="zh-CN"/>
              </w:rPr>
              <w:t>ccount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password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员工信息表</w:t>
            </w:r>
          </w:p>
        </w:tc>
        <w:tc>
          <w:tcPr>
            <w:tcW w:w="157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employees</w:t>
            </w:r>
          </w:p>
        </w:tc>
        <w:tc>
          <w:tcPr>
            <w:tcW w:w="4823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emplloyeeid、employeename、password、sex、tel、addr、empdate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库存基本信息表</w:t>
            </w:r>
          </w:p>
        </w:tc>
        <w:tc>
          <w:tcPr>
            <w:tcW w:w="157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storage</w:t>
            </w:r>
          </w:p>
        </w:tc>
        <w:tc>
          <w:tcPr>
            <w:tcW w:w="482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</w:t>
            </w:r>
            <w:r>
              <w:rPr>
                <w:rFonts w:hint="default"/>
                <w:vertAlign w:val="baseline"/>
                <w:lang w:val="en-US" w:eastAsia="zh-CN"/>
              </w:rPr>
              <w:t>torageid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productid 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productname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warehouseid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price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number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prdate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pic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订单信息表</w:t>
            </w:r>
          </w:p>
        </w:tc>
        <w:tc>
          <w:tcPr>
            <w:tcW w:w="157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orders</w:t>
            </w:r>
          </w:p>
        </w:tc>
        <w:tc>
          <w:tcPr>
            <w:tcW w:w="482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</w:t>
            </w:r>
            <w:r>
              <w:rPr>
                <w:rFonts w:hint="default"/>
                <w:vertAlign w:val="baseline"/>
                <w:lang w:val="en-US" w:eastAsia="zh-CN"/>
              </w:rPr>
              <w:t>rderid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total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orderdate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finishdate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userid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订单明细信息表</w:t>
            </w:r>
          </w:p>
        </w:tc>
        <w:tc>
          <w:tcPr>
            <w:tcW w:w="157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orderinfo</w:t>
            </w:r>
          </w:p>
        </w:tc>
        <w:tc>
          <w:tcPr>
            <w:tcW w:w="482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</w:t>
            </w:r>
            <w:r>
              <w:rPr>
                <w:rFonts w:hint="default"/>
                <w:vertAlign w:val="baseline"/>
                <w:lang w:val="en-US" w:eastAsia="zh-CN"/>
              </w:rPr>
              <w:t>erialid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orderid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productid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order</w:t>
            </w:r>
            <w:r>
              <w:rPr>
                <w:rFonts w:hint="default"/>
                <w:vertAlign w:val="baseline"/>
                <w:lang w:val="en-US" w:eastAsia="zh-CN"/>
              </w:rPr>
              <w:t>number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price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total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销售信息表</w:t>
            </w:r>
          </w:p>
        </w:tc>
        <w:tc>
          <w:tcPr>
            <w:tcW w:w="157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sale</w:t>
            </w:r>
          </w:p>
        </w:tc>
        <w:tc>
          <w:tcPr>
            <w:tcW w:w="482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</w:t>
            </w:r>
            <w:r>
              <w:rPr>
                <w:rFonts w:hint="default"/>
                <w:vertAlign w:val="baseline"/>
                <w:lang w:val="en-US" w:eastAsia="zh-CN"/>
              </w:rPr>
              <w:t>aleid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casherid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total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number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userid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discount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actualtotal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saledate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销售明细信息表</w:t>
            </w:r>
          </w:p>
        </w:tc>
        <w:tc>
          <w:tcPr>
            <w:tcW w:w="157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saleinfo</w:t>
            </w:r>
          </w:p>
        </w:tc>
        <w:tc>
          <w:tcPr>
            <w:tcW w:w="482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</w:t>
            </w:r>
            <w:r>
              <w:rPr>
                <w:rFonts w:hint="default"/>
                <w:vertAlign w:val="baseline"/>
                <w:lang w:val="en-US" w:eastAsia="zh-CN"/>
              </w:rPr>
              <w:t>aleid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productid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total</w:t>
            </w:r>
            <w:r>
              <w:rPr>
                <w:rFonts w:hint="default"/>
                <w:vertAlign w:val="baseline"/>
                <w:lang w:val="en-US" w:eastAsia="zh-CN"/>
              </w:rPr>
              <w:t>number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price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total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数据流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95"/>
        <w:gridCol w:w="3586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名称：客户基本信息   简述：客户的基本信息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若为数据流</w:t>
            </w:r>
          </w:p>
        </w:tc>
        <w:tc>
          <w:tcPr>
            <w:tcW w:w="358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来源：客户自行注册的基本信息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去向：管理员、客户、员工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名称：管理员信息     简述：管理员的账号和密码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若为数据流</w:t>
            </w:r>
          </w:p>
        </w:tc>
        <w:tc>
          <w:tcPr>
            <w:tcW w:w="358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来源：建立数据库插入的管理员信息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去向：无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名称：员工信息       简述：员工的基本信息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若为数据流</w:t>
            </w:r>
          </w:p>
        </w:tc>
        <w:tc>
          <w:tcPr>
            <w:tcW w:w="358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来源：管理员添加员工信息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去向：管理员、员工、客户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名称：库存基本信息   简述：产品的基本信息以及库存数量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若为数据流</w:t>
            </w:r>
          </w:p>
        </w:tc>
        <w:tc>
          <w:tcPr>
            <w:tcW w:w="358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来源：管理员添加产品基本信息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去向：管理员、客户、员工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名称：订单信息       简述：客户订单基本信息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若为数据流</w:t>
            </w:r>
          </w:p>
        </w:tc>
        <w:tc>
          <w:tcPr>
            <w:tcW w:w="358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来源：客户加入的产品信息及时间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去向：管理员、客户、员工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名称：订单明细       简述：客户订单的产品详情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若为数据流</w:t>
            </w:r>
          </w:p>
        </w:tc>
        <w:tc>
          <w:tcPr>
            <w:tcW w:w="358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来源：产品仓库以及订单信息表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去向：管理员、客户、员工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名称：销售信息       简述：公司的销售单信息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若为数据流</w:t>
            </w:r>
          </w:p>
        </w:tc>
        <w:tc>
          <w:tcPr>
            <w:tcW w:w="358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来源：客户订单信息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去向：管理员、员工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名称：销售明细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若为数据流</w:t>
            </w:r>
          </w:p>
        </w:tc>
        <w:tc>
          <w:tcPr>
            <w:tcW w:w="3586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来源：销售信息表以及产品仓库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去向：管理员、员工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3"/>
        </w:numPr>
        <w:bidi w:val="0"/>
        <w:outlineLvl w:val="1"/>
        <w:rPr>
          <w:rFonts w:hint="eastAsia"/>
          <w:lang w:val="en-US" w:eastAsia="zh-CN"/>
        </w:rPr>
      </w:pPr>
      <w:bookmarkStart w:id="5" w:name="_Toc8598"/>
      <w:r>
        <w:rPr>
          <w:rFonts w:hint="eastAsia"/>
          <w:lang w:val="en-US" w:eastAsia="zh-CN"/>
        </w:rPr>
        <w:t>概念结构设计</w:t>
      </w:r>
      <w:bookmarkEnd w:id="5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E-R图如下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72685" cy="3141345"/>
            <wp:effectExtent l="0" t="0" r="0" b="0"/>
            <wp:docPr id="6" name="ECB019B1-382A-4266-B25C-5B523AA43C14-6" descr="C:/Users/z/AppData/Local/Temp/wps.RkQZOy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CB019B1-382A-4266-B25C-5B523AA43C14-6" descr="C:/Users/z/AppData/Local/Temp/wps.RkQZOywps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R图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3"/>
        </w:numPr>
        <w:bidi w:val="0"/>
        <w:outlineLvl w:val="1"/>
        <w:rPr>
          <w:rFonts w:hint="default"/>
          <w:lang w:val="en-US" w:eastAsia="zh-CN"/>
        </w:rPr>
      </w:pPr>
      <w:bookmarkStart w:id="6" w:name="_Toc27943"/>
      <w:r>
        <w:rPr>
          <w:rFonts w:hint="eastAsia"/>
          <w:lang w:val="en-US" w:eastAsia="zh-CN"/>
        </w:rPr>
        <w:t>逻辑结构设计</w:t>
      </w:r>
      <w:bookmarkEnd w:id="6"/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将E-R图转化为关系模型如下，关系的码用下划线标出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客户基本信息表：</w:t>
      </w:r>
      <w:r>
        <w:rPr>
          <w:rFonts w:hint="eastAsia"/>
          <w:u w:val="single"/>
          <w:lang w:val="en-US" w:eastAsia="zh-CN"/>
        </w:rPr>
        <w:t>客户编号</w:t>
      </w:r>
      <w:r>
        <w:rPr>
          <w:rFonts w:hint="eastAsia"/>
          <w:lang w:val="en-US" w:eastAsia="zh-CN"/>
        </w:rPr>
        <w:t>、客户姓名、客户密码、客户类型、联系电话、通信地址、备注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管理员信息表：</w:t>
      </w:r>
      <w:r>
        <w:rPr>
          <w:rFonts w:hint="eastAsia"/>
          <w:u w:val="single"/>
          <w:lang w:val="en-US" w:eastAsia="zh-CN"/>
        </w:rPr>
        <w:t>管理员客户名</w:t>
      </w:r>
      <w:r>
        <w:rPr>
          <w:rFonts w:hint="eastAsia"/>
          <w:lang w:val="en-US" w:eastAsia="zh-CN"/>
        </w:rPr>
        <w:t>、管理员密码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员工信息表：</w:t>
      </w:r>
      <w:r>
        <w:rPr>
          <w:rFonts w:hint="eastAsia"/>
          <w:u w:val="single"/>
          <w:lang w:val="en-US" w:eastAsia="zh-CN"/>
        </w:rPr>
        <w:t>员工编号</w:t>
      </w:r>
      <w:r>
        <w:rPr>
          <w:rFonts w:hint="eastAsia"/>
          <w:lang w:val="en-US" w:eastAsia="zh-CN"/>
        </w:rPr>
        <w:t>、员工姓名、员工密码、性别、电话号码、家庭住址、入职时间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库存基本信息表：</w:t>
      </w:r>
      <w:r>
        <w:rPr>
          <w:rFonts w:hint="eastAsia"/>
          <w:u w:val="single"/>
          <w:lang w:val="en-US" w:eastAsia="zh-CN"/>
        </w:rPr>
        <w:t>存储编号</w:t>
      </w:r>
      <w:r>
        <w:rPr>
          <w:rFonts w:hint="eastAsia"/>
          <w:lang w:val="en-US" w:eastAsia="zh-CN"/>
        </w:rPr>
        <w:t>、产品编号、产品名称、仓库编号、产品入库单价、产品数量、生产日期、图片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订单信息表：</w:t>
      </w:r>
      <w:r>
        <w:rPr>
          <w:rFonts w:hint="eastAsia"/>
          <w:u w:val="single"/>
          <w:lang w:val="en-US" w:eastAsia="zh-CN"/>
        </w:rPr>
        <w:t>订单编号</w:t>
      </w:r>
      <w:r>
        <w:rPr>
          <w:rFonts w:hint="eastAsia"/>
          <w:lang w:val="en-US" w:eastAsia="zh-CN"/>
        </w:rPr>
        <w:t>、订货总金额、订货日期、到货日期、客户编号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订单明细表：</w:t>
      </w:r>
      <w:r>
        <w:rPr>
          <w:rFonts w:hint="eastAsia"/>
          <w:u w:val="single"/>
          <w:lang w:val="en-US" w:eastAsia="zh-CN"/>
        </w:rPr>
        <w:t>流水号</w:t>
      </w:r>
      <w:r>
        <w:rPr>
          <w:rFonts w:hint="eastAsia"/>
          <w:lang w:val="en-US" w:eastAsia="zh-CN"/>
        </w:rPr>
        <w:t>、订单编号、产品编号、数量、单价、金额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销售单信息表：</w:t>
      </w:r>
      <w:r>
        <w:rPr>
          <w:rFonts w:hint="eastAsia"/>
          <w:u w:val="single"/>
          <w:lang w:val="en-US" w:eastAsia="zh-CN"/>
        </w:rPr>
        <w:t>销售单流水号</w:t>
      </w:r>
      <w:r>
        <w:rPr>
          <w:rFonts w:hint="eastAsia"/>
          <w:lang w:val="en-US" w:eastAsia="zh-CN"/>
        </w:rPr>
        <w:t>、收银员工号、合计金额、数量合计、客户编号、优惠折扣、实收金额、销售时间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销售明细表：</w:t>
      </w:r>
      <w:r>
        <w:rPr>
          <w:rFonts w:hint="eastAsia"/>
          <w:u w:val="single"/>
          <w:lang w:val="en-US" w:eastAsia="zh-CN"/>
        </w:rPr>
        <w:t>销售单流水号</w:t>
      </w:r>
      <w:r>
        <w:rPr>
          <w:rFonts w:hint="eastAsia"/>
          <w:lang w:val="en-US" w:eastAsia="zh-CN"/>
        </w:rPr>
        <w:t>、产品编号、数量、单价、金额</w:t>
      </w:r>
    </w:p>
    <w:p>
      <w:pPr>
        <w:pStyle w:val="4"/>
        <w:numPr>
          <w:ilvl w:val="0"/>
          <w:numId w:val="3"/>
        </w:numPr>
        <w:bidi w:val="0"/>
        <w:outlineLvl w:val="1"/>
        <w:rPr>
          <w:rFonts w:hint="default"/>
          <w:lang w:val="en-US" w:eastAsia="zh-CN"/>
        </w:rPr>
      </w:pPr>
      <w:bookmarkStart w:id="7" w:name="_Toc18469"/>
      <w:r>
        <w:rPr>
          <w:rFonts w:hint="eastAsia"/>
          <w:lang w:val="en-US" w:eastAsia="zh-CN"/>
        </w:rPr>
        <w:t>物理结构设计</w:t>
      </w:r>
      <w:bookmarkEnd w:id="7"/>
    </w:p>
    <w:p>
      <w:pPr>
        <w:pStyle w:val="5"/>
        <w:numPr>
          <w:ilvl w:val="0"/>
          <w:numId w:val="10"/>
        </w:numPr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建立数据库表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建立名为companysale的数据库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companysale;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10"/>
        </w:numPr>
        <w:bidi w:val="0"/>
        <w:ind w:left="0" w:leftChars="0" w:firstLine="0" w:firstLineChars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建立基本表</w:t>
      </w:r>
    </w:p>
    <w:p>
      <w:pPr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管理员信息表（admins）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IF EXISTS `admins`;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`admins`  (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`account` varchar(20) CHARACTER SET latin1 COLLATE latin1_swedish_ci NOT NULL COMMENT '管理员用户名',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`password` varchar(20) CHARACTER SET latin1 COLLATE latin1_swedish_ci NOT NULL COMMENT '管理员密码',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PRIMARY KEY (`account`) USING BTREE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 = InnoDB CHARACTER SET = latin1 COLLATE = latin1_swedish_ci ROW_FORMAT = Dynamic;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680720"/>
            <wp:effectExtent l="0" t="0" r="3175" b="508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客户基本信息表（users）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IF EXISTS `users`;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`users`  (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`userid` int(10) UNSIGNED NOT NULL AUTO_INCREMENT,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`username` varchar(20) CHARACTER SET utf8 COLLATE utf8_bin NOT NULL,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`password` varchar(30) CHARACTER SET utf8 COLLATE utf8_bin NOT NULL,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`usertype` varchar(10) CHARACTER SET utf8 COLLATE utf8_bin NOT NULL,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`tel` varchar(20) CHARACTER SET utf8 COLLATE utf8_bin NOT NULL,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`addr` varchar(50) CHARACTER SET utf8 COLLATE utf8_bin NOT NULL,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`ps` varchar(100) CHARACTER SET utf8 COLLATE utf8_bin,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PRIMARY KEY (`userid`) USING BTREE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 = InnoDB AUTO_INCREMENT = 0 CHARACTER SET = latin1 COLLATE = latin1_swedish_ci ROW_FORMAT = Dynamic;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59375" cy="1471295"/>
            <wp:effectExtent l="0" t="0" r="9525" b="190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420" w:leftChars="0" w:hanging="420" w:firstLineChars="0"/>
      </w:pPr>
      <w:r>
        <w:rPr>
          <w:rFonts w:hint="eastAsia"/>
          <w:lang w:val="en-US" w:eastAsia="zh-CN"/>
        </w:rPr>
        <w:t>员工基本信息表（employees）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DROP TABLE IF EXISTS `employees`;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CREATE TABLE `employees`  (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  `employeeid` int(10) UNSIGNED NOT NULL AUTO_INCREMENT,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  `employeename` varchar(20) CHARACTER SET utf8 COLLATE utf8_bin NOT NULL,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  `password` varchar(30) CHARACTER SET utf8 COLLATE utf8_bin NOT NULL,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  `sex` varchar(10) CHARACTER SET utf8 COLLATE utf8_bin NOT NULL,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  `tel` varchar(20) CHARACTER SET utf8 COLLATE utf8_bin NOT NULL,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  `addr` varchar(50) CHARACTER SET utf8 COLLATE utf8_bin NOT NULL,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  `empdate` DATE NOT NULL,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  PRIMARY KEY (`employeeid`) USING BTREE</w:t>
      </w:r>
    </w:p>
    <w:p>
      <w:pPr>
        <w:pStyle w:val="15"/>
        <w:bidi w:val="0"/>
      </w:pPr>
      <w:r>
        <w:rPr>
          <w:rFonts w:hint="eastAsia"/>
        </w:rPr>
        <w:t>) ENGINE = InnoDB AUTO_INCREMENT = 4 CHARACTER SET = latin1 COLLATE = latin1_swedish_ci ROW_FORMAT = Dynamic;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72710" cy="1500505"/>
            <wp:effectExtent l="0" t="0" r="8890" b="1079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271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2"/>
        </w:numPr>
        <w:ind w:left="420" w:leftChars="0" w:hanging="420" w:firstLineChars="0"/>
      </w:pPr>
      <w:r>
        <w:rPr>
          <w:rFonts w:hint="eastAsia"/>
          <w:lang w:val="en-US" w:eastAsia="zh-CN"/>
        </w:rPr>
        <w:t>库存基本信息表（storage）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DROP TABLE IF EXISTS `storage`;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CREATE TABLE `storage`  (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  `storageid` int(10) UNSIGNED NOT NULL AUTO_INCREMENT COMMENT '存储ID',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  `productid` varchar(20) NOT NULL UNIQUE COMMENT '产品ID',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  `productname` varchar(50) CHARACTER SET utf8 COLLATE utf8_bin NOT NULL,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  `warehouseid` int(20) NOT NULL,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  `price` float(10, 2) NOT NULL,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  `number` int(11) NOT NULL,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  `prdate` date NOT NULL,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  `pic` varchar(20) CHARACTER SET utf8 COLLATE utf8_bin DEFAULT NULL,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  PRIMARY KEY (`storageid`) USING BTREE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) ENGINE = InnoDB AUTO_INCREMENT = 26 CHARACTER SET = latin1 COLLATE = latin1_swedish_ci ROW_FORMAT = Dynamic;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378585"/>
            <wp:effectExtent l="0" t="0" r="1905" b="571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2"/>
        </w:numPr>
        <w:ind w:left="420" w:leftChars="0" w:hanging="420" w:firstLineChars="0"/>
      </w:pPr>
      <w:r>
        <w:rPr>
          <w:rFonts w:hint="eastAsia"/>
          <w:lang w:val="en-US" w:eastAsia="zh-CN"/>
        </w:rPr>
        <w:t>订单信息表（orders）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DROP TABLE IF EXISTS `orders`;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CREATE TABLE `orders`  (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  `orderid` int(10) UNSIGNED NOT NULL AUTO_INCREMENT,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  `orderdate` DATE NOT NULL,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  `finishdate` DATE DEFAULT NULL,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  `userid` int(11) NOT NULL,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  PRIMARY KEY (`orderid`) USING BTREE</w:t>
      </w:r>
    </w:p>
    <w:p>
      <w:pPr>
        <w:pStyle w:val="15"/>
        <w:bidi w:val="0"/>
      </w:pPr>
      <w:r>
        <w:rPr>
          <w:rFonts w:hint="eastAsia"/>
        </w:rPr>
        <w:t>) ENGINE = InnoDB AUTO_INCREMENT = 3 CHARACTER SET = latin1 COLLATE = latin1_swedish_ci ROW_FORMAT = Dynamic;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030605"/>
            <wp:effectExtent l="0" t="0" r="8890" b="1079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订单明细表（orderinfo）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IF EXISTS `orderinfo`;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`orderinfo`  (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`serialid` int(10) UNSIGNED NOT NULL AUTO_INCREMENT,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`orderid` int(10)  NOT NULL 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`productid` varchar(20) NOT NULL,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`ordernumber` int(10) NOT NULL,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`price` float(10, 2) NOT NULL,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`total` float(255, 0) DEFAULT NULL,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PRIMARY KEY (`serialid`) USING BTREE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 = InnoDB AUTO_INCREMENT = 5 CHARACTER SET = latin1 COLLATE = latin1_swedish_ci ROW_FORMAT = Dynamic;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333500"/>
            <wp:effectExtent l="0" t="0" r="635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销售单信息表（sale）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IF EXISTS `sale`;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`sale`  (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`saleid` int(10) UNSIGNED NOT NULL AUTO_INCREMENT,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`casherid` varchar(20) NOT NULL,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`total` float(255,2) NOT NULL,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`totalnumber` int(11) DEFAULT NULL,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`userid` int (10) NOT NULL,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`discount` float(10,2) NOT NULL,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`actualtotal` float(255,2) NOT NULL,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`saledate` date NOT NULL,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PRIMARY KEY (`saleid`) USING BTREE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 = InnoDB AUTO_INCREMENT = 3 CHARACTER SET = latin1 COLLATE = latin1_swedish_ci ROW_FORMAT = Dynamic;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663700"/>
            <wp:effectExtent l="0" t="0" r="1905" b="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销售明细表（saleinfo）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IF EXISTS `saleinfo`;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`saleinfo`  (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`saleserialid` int(10) UNSIGNED NOT NULL AUTO_INCREMENT,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`saleid` int(10) NOT NULL,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`productid` varchar(11) NOT NULL,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`number` int(11) DEFAULT NULL,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`price` float(10,2) NOT NULL,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`total` float(255,2) NOT NULL,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PRIMARY KEY (`saleserialid`) USING BTREE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 = InnoDB AUTO_INCREMENT = 9 CHARACTER SET = latin1 COLLATE = latin1_swedish_ci ROW_FORMAT = Dynamic;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344295"/>
            <wp:effectExtent l="0" t="0" r="10795" b="190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0"/>
        </w:numPr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完整性约束</w:t>
      </w:r>
    </w:p>
    <w:p>
      <w:pPr>
        <w:ind w:firstLine="422" w:firstLineChars="20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实体完整性</w:t>
      </w:r>
      <w:r>
        <w:rPr>
          <w:rFonts w:hint="eastAsia"/>
          <w:lang w:val="en-US" w:eastAsia="zh-CN"/>
        </w:rPr>
        <w:t>：其中primary key(`字段名`)，表示主键约束，保证了每个表中每一行id的唯一性，并设置自增即AUTO_INCREMENT。</w:t>
      </w:r>
    </w:p>
    <w:p>
      <w:pPr>
        <w:ind w:firstLine="422" w:firstLineChars="20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参照完整性</w:t>
      </w:r>
      <w:r>
        <w:rPr>
          <w:rFonts w:hint="eastAsia"/>
          <w:lang w:val="en-US" w:eastAsia="zh-CN"/>
        </w:rPr>
        <w:t>：将orderinfo内的orderid字段定义为外键，关联orders表格中的orderid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同时定义级联删除和级联更新，保证在删除orders表中的数据时，orderinfo表中的数据也同时删除。</w:t>
      </w:r>
    </w:p>
    <w:p>
      <w:pPr>
        <w:pStyle w:val="15"/>
        <w:bidi w:val="0"/>
        <w:rPr>
          <w:rFonts w:hint="default"/>
          <w:lang w:val="en-US" w:eastAsia="zh-CN"/>
        </w:rPr>
      </w:pPr>
      <w:r>
        <w:rPr>
          <w:rFonts w:hint="eastAsia"/>
        </w:rPr>
        <w:t>alter table orderinfo add constraint my_foreignkey  foreign key(orderid) references orders(orderid) on delete CASCADE on update cascade;</w:t>
      </w:r>
    </w:p>
    <w:p>
      <w:pPr>
        <w:ind w:firstLine="422" w:firstLineChars="20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用户定义的完整性</w:t>
      </w:r>
      <w:r>
        <w:rPr>
          <w:rFonts w:hint="eastAsia"/>
          <w:lang w:val="en-US" w:eastAsia="zh-CN"/>
        </w:rPr>
        <w:t>：在库存基本信息表中，为了保证产品编号的唯一性，添加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UNIQUE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唯一约束，唯一约束与主键约束相似的是它们都可以确保行的唯一性。不同的是，唯一约束在一个表中可有多个，并且设置唯一约束的列允许有空值，但是只能有一个空值。而主键约束在一个表中只能有一个，且不允许有空值。</w:t>
      </w:r>
    </w:p>
    <w:p>
      <w:pPr>
        <w:pStyle w:val="5"/>
        <w:numPr>
          <w:ilvl w:val="0"/>
          <w:numId w:val="10"/>
        </w:numPr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创建存储过程</w:t>
      </w:r>
    </w:p>
    <w:p>
      <w:pPr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创建指定年月产品与销售总数的存储过程</w:t>
      </w:r>
    </w:p>
    <w:p>
      <w:pPr>
        <w:pStyle w:val="1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DROP PROCEDURE IF EXISTS `sale_rank`;</w:t>
      </w:r>
    </w:p>
    <w:p>
      <w:pPr>
        <w:pStyle w:val="1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delimiter ;;</w:t>
      </w:r>
    </w:p>
    <w:p>
      <w:pPr>
        <w:pStyle w:val="1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CREATE DEFINER=`root`@`localhost` PROCEDURE `sale_rank`(in r_year int,in r_month int)</w:t>
      </w:r>
    </w:p>
    <w:p>
      <w:pPr>
        <w:pStyle w:val="1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begin</w:t>
      </w:r>
    </w:p>
    <w:p>
      <w:pPr>
        <w:pStyle w:val="1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select productname as '产品名',sum(saleinfo.number) as '总数'</w:t>
      </w:r>
    </w:p>
    <w:p>
      <w:pPr>
        <w:pStyle w:val="1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from saleinfo,storage,sale</w:t>
      </w:r>
    </w:p>
    <w:p>
      <w:pPr>
        <w:pStyle w:val="1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where (saleinfo.productid=storage.productid) and (sale.saleid=saleinfo.saleid) and (r_year=YEAR(sale.saledate)) </w:t>
      </w:r>
    </w:p>
    <w:p>
      <w:pPr>
        <w:pStyle w:val="1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and (r_month=MONTH(sale.saledate))</w:t>
      </w:r>
    </w:p>
    <w:p>
      <w:pPr>
        <w:pStyle w:val="1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group by productname</w:t>
      </w:r>
    </w:p>
    <w:p>
      <w:pPr>
        <w:pStyle w:val="1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order by sum(saleinfo.number) desc;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pStyle w:val="1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end</w:t>
      </w:r>
    </w:p>
    <w:p>
      <w:pPr>
        <w:pStyle w:val="1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;;</w:t>
      </w:r>
    </w:p>
    <w:p>
      <w:pPr>
        <w:pStyle w:val="1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delimiter 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其中delimiter用于更换结束符号</w:t>
      </w:r>
    </w:p>
    <w:p>
      <w:pPr>
        <w:bidi w:val="0"/>
      </w:pPr>
      <w:r>
        <w:drawing>
          <wp:inline distT="0" distB="0" distL="114300" distR="114300">
            <wp:extent cx="5154295" cy="2134870"/>
            <wp:effectExtent l="0" t="0" r="1905" b="1143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numPr>
          <w:ilvl w:val="0"/>
          <w:numId w:val="13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创建总的产品与数量的存储过程</w:t>
      </w:r>
    </w:p>
    <w:p>
      <w:pPr>
        <w:pStyle w:val="1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DROP PROCEDURE IF EXISTS `sale_total_rank`;</w:t>
      </w:r>
    </w:p>
    <w:p>
      <w:pPr>
        <w:pStyle w:val="1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delimiter ;;</w:t>
      </w:r>
    </w:p>
    <w:p>
      <w:pPr>
        <w:pStyle w:val="1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CREATE DEFINER=`root`@`localhost` PROCEDURE `sale_total_rank`()</w:t>
      </w:r>
    </w:p>
    <w:p>
      <w:pPr>
        <w:pStyle w:val="1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begin</w:t>
      </w:r>
    </w:p>
    <w:p>
      <w:pPr>
        <w:pStyle w:val="15"/>
        <w:bidi w:val="0"/>
        <w:rPr>
          <w:rFonts w:hint="eastAsia"/>
        </w:rPr>
      </w:pPr>
      <w:r>
        <w:rPr>
          <w:rFonts w:hint="default"/>
          <w:lang w:val="en-US" w:eastAsia="zh-CN"/>
        </w:rPr>
        <w:tab/>
      </w:r>
      <w:r>
        <w:rPr>
          <w:rFonts w:hint="eastAsia"/>
        </w:rPr>
        <w:t>select productname AS '产品名',any_value(saleinfo.price) AS '单价',sum(saleinfo.number) as '总数'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from storage,saleinfo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where storage.productid=saleinfo.productid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group by productname</w:t>
      </w:r>
    </w:p>
    <w:p>
      <w:pPr>
        <w:pStyle w:val="15"/>
        <w:bidi w:val="0"/>
        <w:rPr>
          <w:rFonts w:hint="default"/>
          <w:lang w:val="en-US" w:eastAsia="zh-CN"/>
        </w:rPr>
      </w:pPr>
      <w:r>
        <w:rPr>
          <w:rFonts w:hint="eastAsia"/>
        </w:rPr>
        <w:t>order by sum(saleinfo.number) desc;</w:t>
      </w:r>
    </w:p>
    <w:p>
      <w:pPr>
        <w:pStyle w:val="1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end</w:t>
      </w:r>
    </w:p>
    <w:p>
      <w:pPr>
        <w:pStyle w:val="1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;;</w:t>
      </w:r>
    </w:p>
    <w:p>
      <w:pPr>
        <w:pStyle w:val="1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delimiter ;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86935" cy="2736850"/>
            <wp:effectExtent l="0" t="0" r="12065" b="635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6935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0"/>
        </w:numPr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创建视图</w:t>
      </w:r>
    </w:p>
    <w:p>
      <w:pPr>
        <w:numPr>
          <w:ilvl w:val="0"/>
          <w:numId w:val="1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创建订单视图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DROP VIEW IF EXISTS `order_view`;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CREATE ALGORITHM = UNDEFINED DEFINER = `root`@`localhost` 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SQL SECURITY DEFINER VIEW `order_view` AS 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select `orders`.`orderid` AS `orderid`,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`orders`.`orderdate` AS `orderdate`,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`orders`.`finishdate` AS `finishdate`,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`orders`.`userid` AS `userid`,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`orderinfo`.`productid` AS `productid`,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`orderinfo`.`ordernumber` AS `ordernumber`,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`orderinfo`.`price` AS `price`,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`orderinfo`.`total` AS `total`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from `orders`,`orderinfo`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WHERE orders.orderid=orderinfo.orderid;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创建2021年销售视图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DROP VIEW IF EXISTS `sale_view`;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CREATE ALGORITHM = UNDEFINED DEFINER = `root`@`localhost` 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SQL SECURITY DEFINER VIEW `sale_view` AS 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select MONTH(saledate) AS `salemonth`,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`userid` AS `userid`,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`totalnumber` AS `totalnumber`,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`actualtotal` AS `actualtotal`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FROM `sale`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WHERE YEAR(saledate)='2021';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10"/>
        </w:numPr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总体数据库一览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663700"/>
            <wp:effectExtent l="0" t="0" r="8890" b="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outlineLvl w:val="0"/>
        <w:rPr>
          <w:rFonts w:hint="eastAsia"/>
          <w:lang w:val="en-US" w:eastAsia="zh-CN"/>
        </w:rPr>
      </w:pPr>
      <w:bookmarkStart w:id="8" w:name="_Toc3851"/>
      <w:r>
        <w:rPr>
          <w:rFonts w:hint="eastAsia"/>
          <w:lang w:val="en-US" w:eastAsia="zh-CN"/>
        </w:rPr>
        <w:t>数据录入</w:t>
      </w:r>
      <w:bookmarkEnd w:id="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使用INSERT语句往表中插入数据，插入结果如下</w:t>
      </w:r>
    </w:p>
    <w:p>
      <w:pPr>
        <w:pStyle w:val="4"/>
        <w:bidi w:val="0"/>
        <w:outlineLvl w:val="1"/>
        <w:rPr>
          <w:rFonts w:hint="default"/>
          <w:lang w:val="en-US" w:eastAsia="zh-CN"/>
        </w:rPr>
      </w:pPr>
      <w:bookmarkStart w:id="9" w:name="_Toc16357"/>
      <w:r>
        <w:rPr>
          <w:rFonts w:hint="eastAsia"/>
          <w:lang w:val="en-US" w:eastAsia="zh-CN"/>
        </w:rPr>
        <w:t>1、管理员信息表</w:t>
      </w:r>
      <w:bookmarkEnd w:id="9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140585" cy="1007110"/>
            <wp:effectExtent l="0" t="0" r="5715" b="889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4058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outlineLvl w:val="1"/>
        <w:rPr>
          <w:rFonts w:hint="default"/>
          <w:lang w:val="en-US" w:eastAsia="zh-CN"/>
        </w:rPr>
      </w:pPr>
      <w:bookmarkStart w:id="10" w:name="_Toc13605"/>
      <w:r>
        <w:rPr>
          <w:rFonts w:hint="eastAsia"/>
          <w:lang w:val="en-US" w:eastAsia="zh-CN"/>
        </w:rPr>
        <w:t>2、客户基本信息表</w:t>
      </w:r>
      <w:bookmarkEnd w:id="10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75505" cy="1111885"/>
            <wp:effectExtent l="0" t="0" r="10795" b="571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55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outlineLvl w:val="1"/>
        <w:rPr>
          <w:rFonts w:hint="eastAsia"/>
          <w:lang w:val="en-US" w:eastAsia="zh-CN"/>
        </w:rPr>
      </w:pPr>
      <w:bookmarkStart w:id="11" w:name="_Toc13483"/>
      <w:r>
        <w:rPr>
          <w:rFonts w:hint="eastAsia"/>
          <w:lang w:val="en-US" w:eastAsia="zh-CN"/>
        </w:rPr>
        <w:t>员工基本信息表</w:t>
      </w:r>
      <w:bookmarkEnd w:id="11"/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449705"/>
            <wp:effectExtent l="0" t="0" r="10795" b="1079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ind w:left="0" w:leftChars="0" w:firstLine="0" w:firstLineChars="0"/>
        <w:outlineLvl w:val="1"/>
        <w:rPr>
          <w:rFonts w:hint="default"/>
          <w:lang w:val="en-US" w:eastAsia="zh-CN"/>
        </w:rPr>
      </w:pPr>
      <w:bookmarkStart w:id="12" w:name="_Toc29752"/>
      <w:r>
        <w:rPr>
          <w:rFonts w:hint="eastAsia"/>
          <w:lang w:val="en-US" w:eastAsia="zh-CN"/>
        </w:rPr>
        <w:t>库存基本信息表</w:t>
      </w:r>
      <w:bookmarkEnd w:id="12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75530" cy="1609090"/>
            <wp:effectExtent l="0" t="0" r="1270" b="381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rcRect b="46472"/>
                    <a:stretch>
                      <a:fillRect/>
                    </a:stretch>
                  </pic:blipFill>
                  <pic:spPr>
                    <a:xfrm>
                      <a:off x="0" y="0"/>
                      <a:ext cx="487553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ind w:left="0" w:leftChars="0" w:firstLine="0" w:firstLineChars="0"/>
        <w:outlineLvl w:val="1"/>
        <w:rPr>
          <w:rFonts w:hint="default"/>
          <w:lang w:val="en-US" w:eastAsia="zh-CN"/>
        </w:rPr>
      </w:pPr>
      <w:bookmarkStart w:id="13" w:name="_Toc10089"/>
      <w:r>
        <w:rPr>
          <w:rFonts w:hint="eastAsia"/>
          <w:lang w:val="en-US" w:eastAsia="zh-CN"/>
        </w:rPr>
        <w:t>订单信息表</w:t>
      </w:r>
      <w:bookmarkEnd w:id="13"/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32785" cy="1910080"/>
            <wp:effectExtent l="0" t="0" r="5715" b="762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2785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ind w:left="0" w:leftChars="0" w:firstLine="0" w:firstLineChars="0"/>
        <w:outlineLvl w:val="1"/>
        <w:rPr>
          <w:rFonts w:hint="default"/>
          <w:lang w:val="en-US" w:eastAsia="zh-CN"/>
        </w:rPr>
      </w:pPr>
      <w:bookmarkStart w:id="14" w:name="_Toc29629"/>
      <w:r>
        <w:rPr>
          <w:rFonts w:hint="eastAsia"/>
          <w:lang w:val="en-US" w:eastAsia="zh-CN"/>
        </w:rPr>
        <w:t>订单明细表</w:t>
      </w:r>
      <w:bookmarkEnd w:id="14"/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64585" cy="1776095"/>
            <wp:effectExtent l="0" t="0" r="5715" b="190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6458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ind w:left="0" w:leftChars="0" w:firstLine="0" w:firstLineChars="0"/>
        <w:outlineLvl w:val="1"/>
        <w:rPr>
          <w:rFonts w:hint="default"/>
          <w:lang w:val="en-US" w:eastAsia="zh-CN"/>
        </w:rPr>
      </w:pPr>
      <w:bookmarkStart w:id="15" w:name="_Toc27321"/>
      <w:r>
        <w:rPr>
          <w:rFonts w:hint="eastAsia"/>
          <w:lang w:val="en-US" w:eastAsia="zh-CN"/>
        </w:rPr>
        <w:t>销售信息表</w:t>
      </w:r>
      <w:bookmarkEnd w:id="15"/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276350"/>
            <wp:effectExtent l="0" t="0" r="9525" b="635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ind w:left="0" w:leftChars="0" w:firstLine="0" w:firstLineChars="0"/>
        <w:outlineLvl w:val="1"/>
        <w:rPr>
          <w:rFonts w:hint="default"/>
          <w:lang w:val="en-US" w:eastAsia="zh-CN"/>
        </w:rPr>
      </w:pPr>
      <w:bookmarkStart w:id="16" w:name="_Toc2250"/>
      <w:r>
        <w:rPr>
          <w:rFonts w:hint="eastAsia"/>
          <w:lang w:val="en-US" w:eastAsia="zh-CN"/>
        </w:rPr>
        <w:t>销售明细表</w:t>
      </w:r>
      <w:bookmarkEnd w:id="16"/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40835" cy="2943225"/>
            <wp:effectExtent l="0" t="0" r="12065" b="317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outlineLvl w:val="0"/>
        <w:rPr>
          <w:rFonts w:hint="default"/>
          <w:lang w:val="en-US" w:eastAsia="zh-CN"/>
        </w:rPr>
      </w:pPr>
      <w:bookmarkStart w:id="17" w:name="_Toc8376"/>
      <w:r>
        <w:rPr>
          <w:rFonts w:hint="eastAsia"/>
          <w:lang w:val="en-US" w:eastAsia="zh-CN"/>
        </w:rPr>
        <w:t>系统功能实现</w:t>
      </w:r>
      <w:bookmarkEnd w:id="17"/>
    </w:p>
    <w:p>
      <w:pPr>
        <w:pStyle w:val="4"/>
        <w:numPr>
          <w:ilvl w:val="0"/>
          <w:numId w:val="15"/>
        </w:numPr>
        <w:bidi w:val="0"/>
        <w:outlineLvl w:val="1"/>
        <w:rPr>
          <w:rFonts w:hint="eastAsia"/>
          <w:lang w:val="en-US" w:eastAsia="zh-CN"/>
        </w:rPr>
      </w:pPr>
      <w:bookmarkStart w:id="18" w:name="_Toc20732"/>
      <w:r>
        <w:rPr>
          <w:rFonts w:hint="eastAsia"/>
          <w:lang w:val="en-US" w:eastAsia="zh-CN"/>
        </w:rPr>
        <w:t>查看与修改数据表</w:t>
      </w:r>
      <w:bookmarkEnd w:id="18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实现对各种数据表的浏览，并且可以对数据表进行数据的插入、删除、更改等</w:t>
      </w:r>
    </w:p>
    <w:p>
      <w:pPr>
        <w:pStyle w:val="5"/>
        <w:numPr>
          <w:ilvl w:val="0"/>
          <w:numId w:val="16"/>
        </w:numPr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查看数据表（users）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</w:rPr>
        <w:t>SELECT * FROM users WHERE usertype='VIP';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38395" cy="1305560"/>
            <wp:effectExtent l="0" t="0" r="1905" b="254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5"/>
        <w:numPr>
          <w:ilvl w:val="0"/>
          <w:numId w:val="16"/>
        </w:numPr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将用户名为tsy的用户类型设置为VIP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UPDATE users SET usertype='VIP' WHERE username='tsy';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SELECT * FROM users WHERE username='tsy';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217295"/>
            <wp:effectExtent l="0" t="0" r="1270" b="1905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5"/>
        <w:numPr>
          <w:ilvl w:val="0"/>
          <w:numId w:val="16"/>
        </w:numPr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新增一个管理员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INSERT INTO admins(ACCOUNT,PASSWORD)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VALUES('admin','admin');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</w:rPr>
        <w:t>SELECT * FROM admins;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04820" cy="1806575"/>
            <wp:effectExtent l="0" t="0" r="5080" b="9525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0482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6"/>
        </w:numPr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删除名为tsy的管理员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DELETE FROM admins WHERE ACCOUNT='tsy';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</w:rPr>
        <w:t>SELECT * FROM admins;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67685" cy="1642745"/>
            <wp:effectExtent l="0" t="0" r="5715" b="8255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5"/>
        </w:numPr>
        <w:bidi w:val="0"/>
        <w:outlineLvl w:val="1"/>
        <w:rPr>
          <w:rFonts w:hint="eastAsia"/>
          <w:lang w:val="en-US" w:eastAsia="zh-CN"/>
        </w:rPr>
      </w:pPr>
      <w:bookmarkStart w:id="19" w:name="_Toc11448"/>
      <w:r>
        <w:rPr>
          <w:rFonts w:hint="eastAsia"/>
          <w:lang w:val="en-US" w:eastAsia="zh-CN"/>
        </w:rPr>
        <w:t>订单与销售统计</w:t>
      </w:r>
      <w:bookmarkEnd w:id="19"/>
    </w:p>
    <w:p>
      <w:pPr>
        <w:pStyle w:val="5"/>
        <w:numPr>
          <w:ilvl w:val="0"/>
          <w:numId w:val="17"/>
        </w:numPr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查询所有的订单信息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select orders.orderid,users.userid, username,productname,ordernumber,tel,addr 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from orders,orderinfo,storage,users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where orders.userid=users.userid and orders.orderid=orderinfo.orderid and orderinfo.productid=storage.productid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ORDER BY orders.orderid;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4300220" cy="2068830"/>
            <wp:effectExtent l="0" t="0" r="5080" b="1270"/>
            <wp:docPr id="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0220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7"/>
        </w:numPr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查询对每一个客户的销售情况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select users.userid,users.username,totalnumber,actualtotal,total,saledate 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from users,sale </w:t>
      </w:r>
    </w:p>
    <w:p>
      <w:pPr>
        <w:pStyle w:val="15"/>
        <w:bidi w:val="0"/>
        <w:rPr>
          <w:rFonts w:hint="eastAsia"/>
          <w:lang w:val="en-US" w:eastAsia="zh-CN"/>
        </w:rPr>
      </w:pPr>
      <w:r>
        <w:rPr>
          <w:rFonts w:hint="eastAsia"/>
        </w:rPr>
        <w:t>where users.userid=sale.userid;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642485" cy="1929765"/>
            <wp:effectExtent l="0" t="0" r="5715" b="635"/>
            <wp:docPr id="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7"/>
        </w:numPr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查询2021年的销售情况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SELECT productname AS '产品名',sum(saleinfo.number) AS '总数'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FROM saleinfo,storage,sale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WHERE (saleinfo.productid=storage.productid) AND (sale.saleid=saleinfo.saleid) AND ('2021'=YEAR(sale.saledate)) 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GROUP BY productname</w:t>
      </w:r>
    </w:p>
    <w:p>
      <w:pPr>
        <w:pStyle w:val="15"/>
        <w:bidi w:val="0"/>
        <w:rPr>
          <w:rFonts w:hint="eastAsia" w:ascii="Courier New" w:hAnsi="Courier New"/>
          <w:color w:val="000000"/>
          <w:szCs w:val="24"/>
        </w:rPr>
      </w:pPr>
      <w:r>
        <w:rPr>
          <w:rFonts w:hint="eastAsia"/>
        </w:rPr>
        <w:t>ORDER BY sum(saleinfo.number) DESC;</w:t>
      </w:r>
      <w:r>
        <w:rPr>
          <w:rFonts w:hint="eastAsia" w:ascii="Courier New" w:hAnsi="Courier New"/>
          <w:color w:val="000000"/>
          <w:szCs w:val="24"/>
        </w:rPr>
        <w:tab/>
      </w:r>
    </w:p>
    <w:p>
      <w:pPr>
        <w:numPr>
          <w:ilvl w:val="0"/>
          <w:numId w:val="0"/>
        </w:numPr>
        <w:spacing w:beforeLines="0" w:afterLines="0"/>
        <w:ind w:leftChars="0"/>
        <w:jc w:val="left"/>
      </w:pPr>
      <w:r>
        <w:drawing>
          <wp:inline distT="0" distB="0" distL="114300" distR="114300">
            <wp:extent cx="3693795" cy="2431415"/>
            <wp:effectExtent l="0" t="0" r="1905" b="6985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93795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7"/>
        </w:numPr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按月份查看2021年销售情况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SELECT salemonth,SUM(totalnumber) num,SUM(actualtotal) total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FROM sale_view 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GROUP BY salemonth 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ORDER BY salemonth;</w:t>
      </w:r>
    </w:p>
    <w:p>
      <w:pPr>
        <w:numPr>
          <w:ilvl w:val="0"/>
          <w:numId w:val="0"/>
        </w:numPr>
        <w:spacing w:beforeLines="0" w:afterLines="0"/>
        <w:ind w:leftChars="0"/>
        <w:jc w:val="left"/>
      </w:pPr>
      <w:r>
        <w:drawing>
          <wp:inline distT="0" distB="0" distL="114300" distR="114300">
            <wp:extent cx="2110740" cy="2934970"/>
            <wp:effectExtent l="0" t="0" r="10160" b="1143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7"/>
        </w:numPr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查询员工销售情况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select productname AS '产品名',any_value(saleinfo.price) AS '单价',SUM(saleinfo.number) as '数量'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from storage,sale,saleinfo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>where storage.productid=saleinfo.productid AND sale.saleid=saleinfo.saleid AND casherid=1</w:t>
      </w:r>
    </w:p>
    <w:p>
      <w:pPr>
        <w:pStyle w:val="15"/>
        <w:bidi w:val="0"/>
        <w:rPr>
          <w:rFonts w:hint="eastAsia"/>
        </w:rPr>
      </w:pPr>
      <w:r>
        <w:rPr>
          <w:rFonts w:hint="eastAsia"/>
        </w:rPr>
        <w:t xml:space="preserve">GROUP BY productname; 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455545" cy="2616835"/>
            <wp:effectExtent l="0" t="0" r="8255" b="1206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outlineLvl w:val="0"/>
        <w:rPr>
          <w:rFonts w:hint="default"/>
          <w:lang w:val="en-US" w:eastAsia="zh-CN"/>
        </w:rPr>
      </w:pPr>
      <w:bookmarkStart w:id="20" w:name="_Toc5595"/>
      <w:r>
        <w:rPr>
          <w:rFonts w:hint="eastAsia"/>
          <w:lang w:val="en-US" w:eastAsia="zh-CN"/>
        </w:rPr>
        <w:t>网页设计</w:t>
      </w:r>
      <w:bookmarkEnd w:id="20"/>
    </w:p>
    <w:p>
      <w:pPr>
        <w:pStyle w:val="4"/>
        <w:numPr>
          <w:ilvl w:val="0"/>
          <w:numId w:val="18"/>
        </w:numPr>
        <w:bidi w:val="0"/>
        <w:outlineLvl w:val="1"/>
        <w:rPr>
          <w:rFonts w:hint="eastAsia"/>
          <w:lang w:val="en-US" w:eastAsia="zh-CN"/>
        </w:rPr>
      </w:pPr>
      <w:bookmarkStart w:id="21" w:name="_Toc24473"/>
      <w:r>
        <w:rPr>
          <w:rFonts w:hint="eastAsia"/>
          <w:lang w:val="en-US" w:eastAsia="zh-CN"/>
        </w:rPr>
        <w:t>登陆页面</w:t>
      </w:r>
      <w:bookmarkEnd w:id="21"/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该页面有三种身份登录，用户、员工、管理员。只有当输入的用户名和密码与数据库匹配才能进行访问。若没有自己的用户名和密码可以进行注册。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375535"/>
            <wp:effectExtent l="0" t="0" r="3810" b="1206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8"/>
        </w:numPr>
        <w:bidi w:val="0"/>
        <w:outlineLvl w:val="1"/>
        <w:rPr>
          <w:rFonts w:hint="eastAsia"/>
          <w:lang w:val="en-US" w:eastAsia="zh-CN"/>
        </w:rPr>
      </w:pPr>
      <w:bookmarkStart w:id="22" w:name="_Toc17502"/>
      <w:r>
        <w:rPr>
          <w:rFonts w:hint="eastAsia"/>
          <w:lang w:val="en-US" w:eastAsia="zh-CN"/>
        </w:rPr>
        <w:t>注册页面</w:t>
      </w:r>
      <w:bookmarkEnd w:id="22"/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用户进行注册的页面，保证用户名唯一，密码是6-16位数字或字母，注册普通用户不享受折扣，注册VIP用户则享受7.5折优惠。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375535"/>
            <wp:effectExtent l="0" t="0" r="3810" b="12065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8"/>
        </w:numPr>
        <w:bidi w:val="0"/>
        <w:outlineLvl w:val="1"/>
        <w:rPr>
          <w:rFonts w:hint="eastAsia"/>
          <w:lang w:val="en-US" w:eastAsia="zh-CN"/>
        </w:rPr>
      </w:pPr>
      <w:bookmarkStart w:id="23" w:name="_Toc7107"/>
      <w:r>
        <w:rPr>
          <w:rFonts w:hint="eastAsia"/>
          <w:lang w:val="en-US" w:eastAsia="zh-CN"/>
        </w:rPr>
        <w:t>用户页面</w:t>
      </w:r>
      <w:bookmarkEnd w:id="23"/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（1）用户查看商品页面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用户主页面显示用户名以及用户类型，用户可以浏览商品并将商品加入“我的订单”，可以点击“退出登录”直接退出。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375535"/>
            <wp:effectExtent l="0" t="0" r="3810" b="12065"/>
            <wp:docPr id="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（2）用户查看订单页面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产品加入“我的订单”后，用户可以进行浏览，选择增加或减少产品的数量，或者直接删除产品，订单出现后，管理员端会收到订单，预计订单三日内送达，订单送达后用户点击结算进行付款。普通用户无优惠，VIP用户享受七五折优惠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375535"/>
            <wp:effectExtent l="0" t="0" r="3810" b="12065"/>
            <wp:docPr id="5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（3）用户选择销售员页面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在用户提交订单前需要选择对应的销售员，以说明是在哪位销售员的推销下购买的，从而对应销售员业绩。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195830" cy="1695450"/>
            <wp:effectExtent l="0" t="0" r="1270" b="635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9583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（4）用户修改个人信息页面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用户可以自行修改个人信息并提交至数据库。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61255" cy="2238375"/>
            <wp:effectExtent l="0" t="0" r="4445" b="9525"/>
            <wp:docPr id="4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（5）用户搜索商品页面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用户可在输入框输入关键词进行搜索，使用模糊匹配，将产品名含有关键词的产品全部展示在页面上。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94275" cy="2252980"/>
            <wp:effectExtent l="0" t="0" r="9525" b="7620"/>
            <wp:docPr id="4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8"/>
        </w:numPr>
        <w:bidi w:val="0"/>
        <w:outlineLvl w:val="1"/>
        <w:rPr>
          <w:rFonts w:hint="eastAsia"/>
          <w:lang w:val="en-US" w:eastAsia="zh-CN"/>
        </w:rPr>
      </w:pPr>
      <w:bookmarkStart w:id="24" w:name="_Toc24940"/>
      <w:r>
        <w:rPr>
          <w:rFonts w:hint="eastAsia"/>
          <w:lang w:val="en-US" w:eastAsia="zh-CN"/>
        </w:rPr>
        <w:t>员工查看销售情况页面</w:t>
      </w:r>
      <w:bookmarkEnd w:id="24"/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员工登录系统中，员工可查看订单，查看个人销售情况，以及进行商品管理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24450" cy="2311400"/>
            <wp:effectExtent l="0" t="0" r="6350" b="0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8"/>
        </w:numPr>
        <w:bidi w:val="0"/>
        <w:outlineLvl w:val="1"/>
        <w:rPr>
          <w:rFonts w:hint="eastAsia"/>
          <w:lang w:val="en-US" w:eastAsia="zh-CN"/>
        </w:rPr>
      </w:pPr>
      <w:bookmarkStart w:id="25" w:name="_Toc22039"/>
      <w:r>
        <w:rPr>
          <w:rFonts w:hint="eastAsia"/>
          <w:lang w:val="en-US" w:eastAsia="zh-CN"/>
        </w:rPr>
        <w:t>管理员页面</w:t>
      </w:r>
      <w:bookmarkEnd w:id="25"/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（1）管理员主页面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主页面即显示商品管理页面，可以对商品进行修改和删除，同时可以跳转到其他页面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19675" cy="2264410"/>
            <wp:effectExtent l="0" t="0" r="9525" b="889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（2）管理员添加产品页面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管理员可以添加产品，选择产品所存放的仓库，按照提示进行存放，并上传产品图片，选择产品价格以及数量，填写产品生产日期，上传完成后用户可以看到产品数据。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36795" cy="2181860"/>
            <wp:effectExtent l="0" t="0" r="1905" b="254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（3）管理员用户管理页面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管理员可以查看用户的信息，并对用户进行管理。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63465" cy="2193290"/>
            <wp:effectExtent l="0" t="0" r="635" b="3810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3465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（4）管理员员工管理页面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管理员可以查看员工基本信息，并对员工信息进行修改和删除。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96790" cy="2164080"/>
            <wp:effectExtent l="0" t="0" r="3810" b="762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（5）管理员添加员工页面</w:t>
      </w: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管理员对于入职员工进行信息添加。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78705" cy="2200910"/>
            <wp:effectExtent l="0" t="0" r="10795" b="8890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870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（6）管理员查询订单页面</w:t>
      </w:r>
    </w:p>
    <w:p>
      <w:pPr>
        <w:ind w:firstLine="420" w:firstLineChars="2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点击“查询订单”，所有订单会显示在页面上。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79010" cy="2155190"/>
            <wp:effectExtent l="0" t="0" r="8890" b="3810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（7）订单详情页面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点击订单详情即可查看用户的具体订购产品信息。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16145" cy="2126615"/>
            <wp:effectExtent l="0" t="0" r="8255" b="698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（8）管理员查询用户购买情况页面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点击“客户情况”子菜单“客户购买情况”管理员可查看用户在何时购买了多少商品，以及用户所付金额。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96460" cy="2117725"/>
            <wp:effectExtent l="0" t="0" r="2540" b="3175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（9）查询某一用户购买情况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83125" cy="2112645"/>
            <wp:effectExtent l="0" t="0" r="3175" b="825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312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（10）客户总购买情况页面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点击“客户总购买情况”即可得到所有用户的购买汇总信息。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26610" cy="2087245"/>
            <wp:effectExtent l="0" t="0" r="8890" b="8255"/>
            <wp:docPr id="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（11）管理员查询销售总报表页面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点击“销售总报表”，管理员可看到当前企业的总销售额以及所有销售产品的销售数量，决定是否需要进货，以及决定以后的进货策略。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28210" cy="2132965"/>
            <wp:effectExtent l="0" t="0" r="8890" b="635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（12）管理员按月份查询销售情况页面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输入框输入年份和月份可按月份查看销售情况。（如下图2021年12月的销售情况）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58690" cy="2146935"/>
            <wp:effectExtent l="0" t="0" r="3810" b="1206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5869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outlineLvl w:val="1"/>
        <w:rPr>
          <w:rFonts w:hint="eastAsia"/>
          <w:lang w:val="en-US" w:eastAsia="zh-CN"/>
        </w:rPr>
      </w:pPr>
      <w:bookmarkStart w:id="26" w:name="_Toc27539"/>
      <w:r>
        <w:rPr>
          <w:rFonts w:hint="eastAsia"/>
          <w:lang w:val="en-US" w:eastAsia="zh-CN"/>
        </w:rPr>
        <w:t>6、销售情况可视化页面</w:t>
      </w:r>
      <w:bookmarkEnd w:id="26"/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将2021年销售情况绘制为柱形图，将产品的销量绘制成柱形图，将2021年每位用户的购买情况绘制为饼状图，更加直观地了解销售旺季、热销产品以及潜在客户。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1）2021年每月销售数量直方图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93310" cy="2691130"/>
            <wp:effectExtent l="0" t="0" r="8890" b="127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9331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当前产品销售数量图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17770" cy="2955925"/>
            <wp:effectExtent l="0" t="0" r="11430" b="317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3）2021年每月销售额折线图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53305" cy="2752725"/>
            <wp:effectExtent l="0" t="0" r="10795" b="3175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（4）当前每位用户的销售额饼图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27600" cy="2481580"/>
            <wp:effectExtent l="0" t="0" r="0" b="762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62"/>
                    <a:srcRect l="807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5）总页面一览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3810" b="889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outlineLvl w:val="0"/>
        <w:rPr>
          <w:rFonts w:hint="default"/>
          <w:lang w:val="en-US" w:eastAsia="zh-CN"/>
        </w:rPr>
      </w:pPr>
      <w:bookmarkStart w:id="27" w:name="_Toc17240"/>
      <w:r>
        <w:rPr>
          <w:rFonts w:hint="eastAsia"/>
          <w:lang w:val="en-US" w:eastAsia="zh-CN"/>
        </w:rPr>
        <w:t>思考与感悟</w:t>
      </w:r>
      <w:bookmarkEnd w:id="27"/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课程设计通过html+css+javascript进行前端页面设计，php用来进行后端设计，采用MySQL建立数据库，初步搭建起了一个小型的企业销售系统。在搭建过程中，我充分了解到数据库外键级联删除与更新、视图、储存过程的好处，级联删除在对父表进行删除时，子表所有相关内容也都会删除，而通过建立视图可以快速访问多个表的数据，而存储过程能够加快查询操作。但在搭建数据库的过程中也遇到了一些问题，比如报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“Expression #2 of SELECT list is not in GROUP BY clause and contains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nonaggregated column ‘sss.month_id’ which is not functionally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dependent on columns in GROUP BY clause; this is incompatible with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sql_mode=only_full_group_by</w:t>
      </w:r>
      <w:r>
        <w:rPr>
          <w:rFonts w:hint="default"/>
          <w:lang w:val="en-US" w:eastAsia="zh-CN"/>
        </w:rPr>
        <w:t>”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这是由于Mysql的功能依赖检测功能。如果启用了ONLY_FULL_GROUP_BY SQL模式（默认情况下），MySQL将拒绝选择列表，HAVING条件或ORDER BY列表的查询引用在GROUP BY子句中既未命名的非集合列，也不在功能上依赖于它们。通过查阅资料，我将不确定列加上any_value问题得以解决。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知识的限制，对企业销售系统的搭建可能并不完善，这种系统适用于小型企业，而大型更复杂的企业销售系统则需要更完备的功能。但通过本次设计我更加了解了数据库相关知识，也能够自己独立搭建网站，同时学会了渲染页面。本次课程设计收获很多。</w:t>
      </w:r>
    </w:p>
    <w:p>
      <w:pPr>
        <w:pStyle w:val="3"/>
        <w:numPr>
          <w:ilvl w:val="0"/>
          <w:numId w:val="1"/>
        </w:numPr>
        <w:bidi w:val="0"/>
        <w:outlineLvl w:val="0"/>
        <w:rPr>
          <w:rFonts w:hint="default"/>
          <w:lang w:val="en-US" w:eastAsia="zh-CN"/>
        </w:rPr>
      </w:pPr>
      <w:bookmarkStart w:id="28" w:name="_Toc23372"/>
      <w:r>
        <w:rPr>
          <w:rFonts w:hint="eastAsia"/>
          <w:lang w:val="en-US" w:eastAsia="zh-CN"/>
        </w:rPr>
        <w:t>参考资料</w:t>
      </w:r>
      <w:bookmarkEnd w:id="28"/>
    </w:p>
    <w:p>
      <w:pPr>
        <w:numPr>
          <w:ilvl w:val="0"/>
          <w:numId w:val="20"/>
        </w:numPr>
        <w:rPr>
          <w:rFonts w:hint="eastAsia"/>
          <w:kern w:val="0"/>
        </w:rPr>
      </w:pPr>
      <w:r>
        <w:rPr>
          <w:rFonts w:hint="eastAsia" w:ascii="宋体" w:hAnsi="宋体"/>
          <w:kern w:val="0"/>
        </w:rPr>
        <w:t>王珊 ，数据库系统概论（第四版），高等教育出版社，北京，</w:t>
      </w:r>
      <w:r>
        <w:rPr>
          <w:rFonts w:hint="eastAsia"/>
          <w:kern w:val="0"/>
        </w:rPr>
        <w:t>2006</w:t>
      </w:r>
    </w:p>
    <w:p>
      <w:pPr>
        <w:numPr>
          <w:ilvl w:val="0"/>
          <w:numId w:val="20"/>
        </w:numPr>
        <w:rPr>
          <w:rFonts w:hint="default"/>
          <w:kern w:val="0"/>
          <w:lang w:val="en-US" w:eastAsia="zh-CN"/>
        </w:rPr>
      </w:pPr>
      <w:r>
        <w:rPr>
          <w:rFonts w:hint="default"/>
          <w:kern w:val="0"/>
          <w:lang w:val="en-US" w:eastAsia="zh-CN"/>
        </w:rPr>
        <w:t>https://wenku.baidu.com/view/805bd520aa114431b90d6c85ec3a87c240288ac3.html</w:t>
      </w:r>
    </w:p>
    <w:p>
      <w:pPr>
        <w:rPr>
          <w:rFonts w:hint="default"/>
          <w:lang w:val="en-US" w:eastAsia="zh-CN"/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4" name="文本框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IwUTnTICAABj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6CFF6FC"/>
    <w:multiLevelType w:val="singleLevel"/>
    <w:tmpl w:val="96CFF6FC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A0D96BDD"/>
    <w:multiLevelType w:val="singleLevel"/>
    <w:tmpl w:val="A0D96BD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A7FC6F6A"/>
    <w:multiLevelType w:val="singleLevel"/>
    <w:tmpl w:val="A7FC6F6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B2148E2C"/>
    <w:multiLevelType w:val="singleLevel"/>
    <w:tmpl w:val="B2148E2C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DFD72A5A"/>
    <w:multiLevelType w:val="singleLevel"/>
    <w:tmpl w:val="DFD72A5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F6B75F2B"/>
    <w:multiLevelType w:val="singleLevel"/>
    <w:tmpl w:val="F6B75F2B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FE2CD654"/>
    <w:multiLevelType w:val="singleLevel"/>
    <w:tmpl w:val="FE2CD654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0AC44E78"/>
    <w:multiLevelType w:val="singleLevel"/>
    <w:tmpl w:val="0AC44E7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0E9FF4E0"/>
    <w:multiLevelType w:val="singleLevel"/>
    <w:tmpl w:val="0E9FF4E0"/>
    <w:lvl w:ilvl="0" w:tentative="0">
      <w:start w:val="1"/>
      <w:numFmt w:val="decimal"/>
      <w:suff w:val="nothing"/>
      <w:lvlText w:val="（%1）"/>
      <w:lvlJc w:val="left"/>
    </w:lvl>
  </w:abstractNum>
  <w:abstractNum w:abstractNumId="9">
    <w:nsid w:val="19DA4030"/>
    <w:multiLevelType w:val="singleLevel"/>
    <w:tmpl w:val="19DA403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1D27006B"/>
    <w:multiLevelType w:val="singleLevel"/>
    <w:tmpl w:val="1D27006B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1">
    <w:nsid w:val="1FA6F89D"/>
    <w:multiLevelType w:val="singleLevel"/>
    <w:tmpl w:val="1FA6F89D"/>
    <w:lvl w:ilvl="0" w:tentative="0">
      <w:start w:val="2"/>
      <w:numFmt w:val="decimal"/>
      <w:suff w:val="nothing"/>
      <w:lvlText w:val="（%1）"/>
      <w:lvlJc w:val="left"/>
    </w:lvl>
  </w:abstractNum>
  <w:abstractNum w:abstractNumId="12">
    <w:nsid w:val="2775C23E"/>
    <w:multiLevelType w:val="singleLevel"/>
    <w:tmpl w:val="2775C23E"/>
    <w:lvl w:ilvl="0" w:tentative="0">
      <w:start w:val="5"/>
      <w:numFmt w:val="upperLetter"/>
      <w:suff w:val="nothing"/>
      <w:lvlText w:val="%1-"/>
      <w:lvlJc w:val="left"/>
    </w:lvl>
  </w:abstractNum>
  <w:abstractNum w:abstractNumId="13">
    <w:nsid w:val="49C76A1F"/>
    <w:multiLevelType w:val="singleLevel"/>
    <w:tmpl w:val="49C76A1F"/>
    <w:lvl w:ilvl="0" w:tentative="0">
      <w:start w:val="1"/>
      <w:numFmt w:val="decimal"/>
      <w:suff w:val="nothing"/>
      <w:lvlText w:val="（%1）"/>
      <w:lvlJc w:val="left"/>
    </w:lvl>
  </w:abstractNum>
  <w:abstractNum w:abstractNumId="14">
    <w:nsid w:val="5A8C4B06"/>
    <w:multiLevelType w:val="singleLevel"/>
    <w:tmpl w:val="5A8C4B0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">
    <w:nsid w:val="5AC68F40"/>
    <w:multiLevelType w:val="singleLevel"/>
    <w:tmpl w:val="5AC68F40"/>
    <w:lvl w:ilvl="0" w:tentative="0">
      <w:start w:val="1"/>
      <w:numFmt w:val="decimal"/>
      <w:suff w:val="nothing"/>
      <w:lvlText w:val="（%1）"/>
      <w:lvlJc w:val="left"/>
    </w:lvl>
  </w:abstractNum>
  <w:abstractNum w:abstractNumId="16">
    <w:nsid w:val="5AD8175E"/>
    <w:multiLevelType w:val="singleLevel"/>
    <w:tmpl w:val="5AD8175E"/>
    <w:lvl w:ilvl="0" w:tentative="0">
      <w:start w:val="1"/>
      <w:numFmt w:val="decimal"/>
      <w:suff w:val="nothing"/>
      <w:lvlText w:val="%1、"/>
      <w:lvlJc w:val="left"/>
    </w:lvl>
  </w:abstractNum>
  <w:abstractNum w:abstractNumId="17">
    <w:nsid w:val="5EFD6743"/>
    <w:multiLevelType w:val="singleLevel"/>
    <w:tmpl w:val="5EFD6743"/>
    <w:lvl w:ilvl="0" w:tentative="0">
      <w:start w:val="1"/>
      <w:numFmt w:val="decimal"/>
      <w:suff w:val="space"/>
      <w:lvlText w:val="[%1]"/>
      <w:lvlJc w:val="left"/>
    </w:lvl>
  </w:abstractNum>
  <w:abstractNum w:abstractNumId="18">
    <w:nsid w:val="748B4F48"/>
    <w:multiLevelType w:val="singleLevel"/>
    <w:tmpl w:val="748B4F4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9">
    <w:nsid w:val="7B53178F"/>
    <w:multiLevelType w:val="singleLevel"/>
    <w:tmpl w:val="7B53178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10"/>
  </w:num>
  <w:num w:numId="2">
    <w:abstractNumId w:val="16"/>
  </w:num>
  <w:num w:numId="3">
    <w:abstractNumId w:val="6"/>
  </w:num>
  <w:num w:numId="4">
    <w:abstractNumId w:val="15"/>
  </w:num>
  <w:num w:numId="5">
    <w:abstractNumId w:val="7"/>
  </w:num>
  <w:num w:numId="6">
    <w:abstractNumId w:val="9"/>
  </w:num>
  <w:num w:numId="7">
    <w:abstractNumId w:val="2"/>
  </w:num>
  <w:num w:numId="8">
    <w:abstractNumId w:val="1"/>
  </w:num>
  <w:num w:numId="9">
    <w:abstractNumId w:val="12"/>
  </w:num>
  <w:num w:numId="10">
    <w:abstractNumId w:val="3"/>
  </w:num>
  <w:num w:numId="11">
    <w:abstractNumId w:val="19"/>
  </w:num>
  <w:num w:numId="12">
    <w:abstractNumId w:val="4"/>
  </w:num>
  <w:num w:numId="13">
    <w:abstractNumId w:val="18"/>
  </w:num>
  <w:num w:numId="14">
    <w:abstractNumId w:val="14"/>
  </w:num>
  <w:num w:numId="15">
    <w:abstractNumId w:val="0"/>
  </w:num>
  <w:num w:numId="16">
    <w:abstractNumId w:val="8"/>
  </w:num>
  <w:num w:numId="17">
    <w:abstractNumId w:val="13"/>
  </w:num>
  <w:num w:numId="18">
    <w:abstractNumId w:val="5"/>
  </w:num>
  <w:num w:numId="19">
    <w:abstractNumId w:val="11"/>
  </w:num>
  <w:num w:numId="2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20759"/>
    <w:rsid w:val="01913053"/>
    <w:rsid w:val="01BC7D4C"/>
    <w:rsid w:val="01C74429"/>
    <w:rsid w:val="02EF59F1"/>
    <w:rsid w:val="031810C9"/>
    <w:rsid w:val="03244561"/>
    <w:rsid w:val="04163446"/>
    <w:rsid w:val="043504A7"/>
    <w:rsid w:val="051572D5"/>
    <w:rsid w:val="064E2E11"/>
    <w:rsid w:val="08896931"/>
    <w:rsid w:val="0A206EF7"/>
    <w:rsid w:val="0B8B14E1"/>
    <w:rsid w:val="0E303BF1"/>
    <w:rsid w:val="0ECF227E"/>
    <w:rsid w:val="10420946"/>
    <w:rsid w:val="15C77E14"/>
    <w:rsid w:val="15C82DA4"/>
    <w:rsid w:val="1666778A"/>
    <w:rsid w:val="170610F8"/>
    <w:rsid w:val="17FE0150"/>
    <w:rsid w:val="1A044015"/>
    <w:rsid w:val="1ABE13F7"/>
    <w:rsid w:val="1CD80A7C"/>
    <w:rsid w:val="1CD9300B"/>
    <w:rsid w:val="1DFB5FA8"/>
    <w:rsid w:val="1E3B38FB"/>
    <w:rsid w:val="23984C38"/>
    <w:rsid w:val="264213E7"/>
    <w:rsid w:val="27AB3DB8"/>
    <w:rsid w:val="28C85953"/>
    <w:rsid w:val="29381952"/>
    <w:rsid w:val="2B2C0299"/>
    <w:rsid w:val="2D272CDC"/>
    <w:rsid w:val="2D2D0866"/>
    <w:rsid w:val="2F612B4A"/>
    <w:rsid w:val="2F8231AA"/>
    <w:rsid w:val="332A6D3E"/>
    <w:rsid w:val="366F163E"/>
    <w:rsid w:val="372C69DC"/>
    <w:rsid w:val="37CA4665"/>
    <w:rsid w:val="3975592D"/>
    <w:rsid w:val="3A1538D8"/>
    <w:rsid w:val="3E8E020C"/>
    <w:rsid w:val="3ED329AE"/>
    <w:rsid w:val="3F817B18"/>
    <w:rsid w:val="4035560A"/>
    <w:rsid w:val="412546ED"/>
    <w:rsid w:val="42993D10"/>
    <w:rsid w:val="432E35EA"/>
    <w:rsid w:val="49524087"/>
    <w:rsid w:val="4F6D4A85"/>
    <w:rsid w:val="4FCE6687"/>
    <w:rsid w:val="52796EAC"/>
    <w:rsid w:val="55290950"/>
    <w:rsid w:val="56F52218"/>
    <w:rsid w:val="578C57F7"/>
    <w:rsid w:val="57937943"/>
    <w:rsid w:val="596122D5"/>
    <w:rsid w:val="59CA73DF"/>
    <w:rsid w:val="5C3D6937"/>
    <w:rsid w:val="5E410664"/>
    <w:rsid w:val="5EF2792D"/>
    <w:rsid w:val="636A3D76"/>
    <w:rsid w:val="649B6B72"/>
    <w:rsid w:val="64C4780C"/>
    <w:rsid w:val="65243266"/>
    <w:rsid w:val="66F90F09"/>
    <w:rsid w:val="695F24A5"/>
    <w:rsid w:val="69F026B7"/>
    <w:rsid w:val="6A846934"/>
    <w:rsid w:val="6CDC6648"/>
    <w:rsid w:val="6DC30A46"/>
    <w:rsid w:val="74E24C12"/>
    <w:rsid w:val="75A57BDF"/>
    <w:rsid w:val="79B155CE"/>
    <w:rsid w:val="7AAD3DA3"/>
    <w:rsid w:val="7C191A0F"/>
    <w:rsid w:val="7CAB6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0" w:firstLineChars="0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240" w:lineRule="auto"/>
      <w:ind w:firstLine="0" w:firstLineChars="0"/>
      <w:outlineLvl w:val="2"/>
    </w:pPr>
    <w:rPr>
      <w:b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240" w:lineRule="auto"/>
      <w:outlineLvl w:val="3"/>
    </w:pPr>
    <w:rPr>
      <w:rFonts w:ascii="Arial" w:hAnsi="Arial" w:eastAsia="黑体"/>
      <w:b/>
      <w:sz w:val="24"/>
    </w:rPr>
  </w:style>
  <w:style w:type="character" w:default="1" w:styleId="13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2"/>
    <w:basedOn w:val="1"/>
    <w:next w:val="1"/>
    <w:qFormat/>
    <w:uiPriority w:val="0"/>
    <w:pPr>
      <w:ind w:left="420" w:leftChars="200"/>
    </w:pPr>
  </w:style>
  <w:style w:type="paragraph" w:styleId="9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0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Hyperlink"/>
    <w:basedOn w:val="13"/>
    <w:qFormat/>
    <w:uiPriority w:val="0"/>
    <w:rPr>
      <w:color w:val="0000FF"/>
      <w:u w:val="single"/>
    </w:rPr>
  </w:style>
  <w:style w:type="paragraph" w:customStyle="1" w:styleId="15">
    <w:name w:val="代码"/>
    <w:qFormat/>
    <w:uiPriority w:val="0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hd w:val="clear" w:fill="CFCECE" w:themeFill="background2" w:themeFillShade="E5"/>
    </w:pPr>
    <w:rPr>
      <w:rFonts w:ascii="Consolas" w:hAnsi="Consolas" w:eastAsiaTheme="minorEastAsia" w:cstheme="minorBidi"/>
      <w:sz w:val="21"/>
    </w:rPr>
  </w:style>
  <w:style w:type="paragraph" w:customStyle="1" w:styleId="16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7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8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6" Type="http://schemas.openxmlformats.org/officeDocument/2006/relationships/fontTable" Target="fontTable.xml"/><Relationship Id="rId65" Type="http://schemas.openxmlformats.org/officeDocument/2006/relationships/numbering" Target="numbering.xml"/><Relationship Id="rId64" Type="http://schemas.openxmlformats.org/officeDocument/2006/relationships/customXml" Target="../customXml/item1.xml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  <extobjs>
    <extobj name="ECB019B1-382A-4266-B25C-5B523AA43C14-1">
      <extobjdata type="ECB019B1-382A-4266-B25C-5B523AA43C14" data="ewoJIkZpbGVJZCIgOiAiMTQ4NTA1MDk1NDMyIiwKCSJHcm91cElkIiA6ICI2OTc5NDQwNTUiLAoJIkltYWdlIiA6ICJpVkJPUncwS0dnb0FBQUFOU1VoRVVnQUFBalFBQUFFVENBWUFBQUFoeXB3UUFBQUFDWEJJV1hNQUFBc1RBQUFMRXdFQW1wd1lBQUFnQUVsRVFWUjRuT3pkZVZ4VmRmNC84TmZuM0kyN3NPOG9nb0NBSW5EUElUWEwzSm9hNjl2bTVMUnFNelphVnRQZW1PMVozL2FteVJackdtMngzV3pLOURmVjVENlRmZE00NXlLaWdPQ0dJcXNLM0F0Y3VKelA3dy91cFN1Ym9NQUZmVDhmRHg3ZCt6bWZjODc3NHVud3ZwL3pXUU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"/>
    </extobj>
    <extobj name="ECB019B1-382A-4266-B25C-5B523AA43C14-2">
      <extobjdata type="ECB019B1-382A-4266-B25C-5B523AA43C14" data="ewoJIkZpbGVJZCIgOiAiMTQ4NTE1MDc1MzEwIiwKCSJHcm91cElkIiA6ICI2OTc5NDQwNTUiLAoJIkltYWdlIiA6ICJpVkJPUncwS0dnb0FBQUFOU1VoRVVnQUFBbEFBQUFHUUNBWUFBQUJoNGw1c0FBQUFDWEJJV1hNQUFBc1RBQUFMRXdFQW1wd1lBQUFnQUVsRVFWUjRuT3pkZVh3VFpmNEg4TTh6T1hxazl3bWxMYlFVS0tSSFppcW9DTUtxNElHNm9uaXNycnJnc1I2TDYzcUNxNGduc3JzZTZ3SEtJdTRDK2hPOGR4VzhjQUZYVkxDWjlMSUZTam5hUXUrN1NaTW04L3orU0ZQYlVuclJObW42ZmI5ZWZabk1QRFA1Sm56TmZQUE1NODhB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"/>
    </extobj>
    <extobj name="ECB019B1-382A-4266-B25C-5B523AA43C14-3">
      <extobjdata type="ECB019B1-382A-4266-B25C-5B523AA43C14" data="ewoJIkZpbGVJZCIgOiAiMTQ4NzQzMDY0ODk4IiwKCSJHcm91cElkIiA6ICI2OTc5NDQwNTUiLAoJIkltYWdlIiA6ICJpVkJPUncwS0dnb0FBQUFOU1VoRVVnQUFBd1lBQUFFNkNBWUFBQUNzNFVVckFBQUFDWEJJV1hNQUFBc1RBQUFMRXdFQW1wd1lBQUFnQUVsRVFWUjRuT3pkZVhnVDFmb0g4TytacEh2TDB0MVNvR1V0bEM2WmdLQ0lBaFprVVVBUXI5Y1ZFZmNMSWlJS1A3aUFWMFVVTjBURkJWRlpGQzU0VWFxZ29DaXlDVGJwUWhGS2diSjNwZnVhWk43ZkgyMWl1cmZRTmszN2ZwNm5UNU9aTTVtVDVKMDNjMmJPbkFFWVk0d3h4aGhqakRIR0dHT01NY1lZWTR3eHho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XRwQS94OGVNODJpRXZnclJnQUFBQUJKUlU1RXJrSmdnZz09IiwKCSJUaGVtZSIgOiAiIiwKCSJUeXBlIiA6ICJmbG93IiwKCSJWZXJzaW9uIiA6ICIiCn0K"/>
    </extobj>
    <extobj name="ECB019B1-382A-4266-B25C-5B523AA43C14-4">
      <extobjdata type="ECB019B1-382A-4266-B25C-5B523AA43C14" data="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"/>
    </extobj>
    <extobj name="ECB019B1-382A-4266-B25C-5B523AA43C14-5">
      <extobjdata type="ECB019B1-382A-4266-B25C-5B523AA43C14" data="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"/>
    </extobj>
    <extobj name="ECB019B1-382A-4266-B25C-5B523AA43C14-6">
      <extobjdata type="ECB019B1-382A-4266-B25C-5B523AA43C14" data="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5540</Words>
  <Characters>12366</Characters>
  <Lines>0</Lines>
  <Paragraphs>0</Paragraphs>
  <TotalTime>174</TotalTime>
  <ScaleCrop>false</ScaleCrop>
  <LinksUpToDate>false</LinksUpToDate>
  <CharactersWithSpaces>13644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2021-12-19T09:47:00Z</dcterms:created>
  <dc:creator>是傻瓜</dc:creator>
  <cp:lastModifiedBy>养鱼的猫</cp:lastModifiedBy>
  <dcterms:modified xsi:type="dcterms:W3CDTF">2022-04-14T08:12:01Z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A463D494B7FC4279833C1170D778D13F</vt:lpwstr>
  </property>
</Properties>
</file>